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E65C" w14:textId="53852525" w:rsidR="009B2A0C" w:rsidRPr="00FD5C3D" w:rsidRDefault="009B2A0C" w:rsidP="002C571C">
      <w:pPr>
        <w:rPr>
          <w:rFonts w:ascii="Montserrat" w:hAnsi="Montserrat"/>
          <w:color w:val="FFFFFF" w:themeColor="background1"/>
          <w:sz w:val="18"/>
          <w:szCs w:val="18"/>
        </w:rPr>
      </w:pPr>
      <w:r w:rsidRPr="00FD5C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754212" wp14:editId="30DE83B5">
                <wp:simplePos x="0" y="0"/>
                <wp:positionH relativeFrom="column">
                  <wp:posOffset>-190500</wp:posOffset>
                </wp:positionH>
                <wp:positionV relativeFrom="paragraph">
                  <wp:posOffset>-22225</wp:posOffset>
                </wp:positionV>
                <wp:extent cx="7078345" cy="257175"/>
                <wp:effectExtent l="0" t="0" r="27305" b="28575"/>
                <wp:wrapNone/>
                <wp:docPr id="2" name="Redondear rectángulo de esquina del mismo 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345" cy="257175"/>
                        </a:xfrm>
                        <a:prstGeom prst="round2SameRect">
                          <a:avLst>
                            <a:gd name="adj1" fmla="val 16667"/>
                            <a:gd name="adj2" fmla="val 16667"/>
                          </a:avLst>
                        </a:prstGeom>
                        <a:solidFill>
                          <a:srgbClr val="004646"/>
                        </a:solidFill>
                        <a:ln>
                          <a:solidFill>
                            <a:srgbClr val="0046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E057E" w14:textId="0702225B" w:rsidR="00626D1E" w:rsidRPr="00FD5C3D" w:rsidRDefault="00FD5C3D" w:rsidP="00FD5C3D">
                            <w:pPr>
                              <w:shd w:val="clear" w:color="auto" w:fill="004646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D5C3D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Formulario De Postulación Al Incentivo A La Creación Y Permanencia Nuevos Empleos Formales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4212" id="Redondear rectángulo de esquina del mismo lado 2" o:spid="_x0000_s1026" style="position:absolute;margin-left:-15pt;margin-top:-1.75pt;width:557.3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7834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" adj="-11796480,,5400" path="m42863,l7035482,v23673,,42863,19190,42863,42863l7078345,214312v,23673,-19190,42863,-42863,42863l42863,257175c19190,257175,,237985,,214312l,42863c,19190,19190,,42863,xe" fillcolor="#004646" strokecolor="#004646" strokeweight="1pt">
                <v:stroke joinstyle="miter"/>
                <v:formulas/>
                <v:path arrowok="t" o:connecttype="custom" o:connectlocs="42863,0;7035482,0;7078345,42863;7078345,214312;7035482,257175;42863,257175;0,214312;0,42863;42863,0" o:connectangles="0,0,0,0,0,0,0,0,0" textboxrect="0,0,7078345,257175"/>
                <v:textbox inset="0,0,0,0">
                  <w:txbxContent>
                    <w:p w14:paraId="786E057E" w14:textId="0702225B" w:rsidR="00626D1E" w:rsidRPr="00FD5C3D" w:rsidRDefault="00FD5C3D" w:rsidP="00FD5C3D">
                      <w:pPr>
                        <w:shd w:val="clear" w:color="auto" w:fill="004646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FD5C3D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Formulario De Postulación Al Incentivo A La Creación Y Permanencia Nuevos Empleos Formales</w:t>
                      </w:r>
                    </w:p>
                  </w:txbxContent>
                </v:textbox>
              </v:shape>
            </w:pict>
          </mc:Fallback>
        </mc:AlternateContent>
      </w:r>
    </w:p>
    <w:p w14:paraId="1555BDFE" w14:textId="25845DA6" w:rsidR="009B2A0C" w:rsidRPr="00FD5C3D" w:rsidRDefault="009B2A0C" w:rsidP="009B2A0C">
      <w:pPr>
        <w:tabs>
          <w:tab w:val="left" w:pos="2177"/>
        </w:tabs>
        <w:rPr>
          <w:rFonts w:ascii="Montserrat" w:hAnsi="Montserrat"/>
          <w:color w:val="FFFFFF" w:themeColor="background1"/>
          <w:sz w:val="18"/>
          <w:szCs w:val="18"/>
        </w:rPr>
      </w:pPr>
      <w:r w:rsidRPr="00FD5C3D">
        <w:rPr>
          <w:rFonts w:ascii="Montserrat" w:hAnsi="Montserrat"/>
          <w:color w:val="FFFFFF" w:themeColor="background1"/>
          <w:sz w:val="18"/>
          <w:szCs w:val="18"/>
        </w:rPr>
        <w:tab/>
      </w:r>
    </w:p>
    <w:p w14:paraId="1B6F9368" w14:textId="0727BD36" w:rsidR="003037E0" w:rsidRPr="00FD5C3D" w:rsidRDefault="00D702E7" w:rsidP="002C571C">
      <w:pPr>
        <w:rPr>
          <w:rFonts w:ascii="Montserrat" w:hAnsi="Montserrat"/>
          <w:color w:val="FFFFFF" w:themeColor="background1"/>
          <w:sz w:val="18"/>
          <w:szCs w:val="18"/>
        </w:rPr>
      </w:pPr>
      <w:r w:rsidRPr="00FD5C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64B69" wp14:editId="1032659B">
                <wp:simplePos x="0" y="0"/>
                <wp:positionH relativeFrom="column">
                  <wp:posOffset>-189865</wp:posOffset>
                </wp:positionH>
                <wp:positionV relativeFrom="paragraph">
                  <wp:posOffset>1089135</wp:posOffset>
                </wp:positionV>
                <wp:extent cx="6997700" cy="212090"/>
                <wp:effectExtent l="0" t="0" r="0" b="0"/>
                <wp:wrapSquare wrapText="bothSides"/>
                <wp:docPr id="4" name="Redondear rectángulo de esquina del mismo 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FF6A" w14:textId="03ED8ECF" w:rsidR="00A87652" w:rsidRPr="001769C2" w:rsidRDefault="00452405" w:rsidP="00452405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9C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Ajustes de ciclos de postulación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4B69" id="Redondear rectángulo de esquina del mismo lado 4" o:spid="_x0000_s1027" style="position:absolute;margin-left:-14.95pt;margin-top:85.75pt;width:551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" adj="-11796480,,5400" path="m35349,l6962351,v19523,,35349,15826,35349,35349l6997700,106045v,58567,-47478,106045,-106045,106045l106045,212090c47478,212090,,164612,,106045l,35349c,15826,15826,,35349,xe" fillcolor="#004646" stroked="f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6C0EFF6A" w14:textId="03ED8ECF" w:rsidR="00A87652" w:rsidRPr="001769C2" w:rsidRDefault="00452405" w:rsidP="00452405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1769C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Ajustes de ciclos de postulación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11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DDADA"/>
        <w:tblLook w:val="04A0" w:firstRow="1" w:lastRow="0" w:firstColumn="1" w:lastColumn="0" w:noHBand="0" w:noVBand="1"/>
      </w:tblPr>
      <w:tblGrid>
        <w:gridCol w:w="11199"/>
      </w:tblGrid>
      <w:tr w:rsidR="00452405" w:rsidRPr="00FD5C3D" w14:paraId="773D5D6C" w14:textId="77777777" w:rsidTr="00452405">
        <w:tc>
          <w:tcPr>
            <w:tcW w:w="11199" w:type="dxa"/>
            <w:shd w:val="clear" w:color="auto" w:fill="CDDADA"/>
          </w:tcPr>
          <w:p w14:paraId="748277BE" w14:textId="5FEDA041" w:rsidR="00452405" w:rsidRPr="00FD5C3D" w:rsidRDefault="00452405" w:rsidP="00452405">
            <w:pPr>
              <w:spacing w:before="31" w:line="237" w:lineRule="auto"/>
              <w:ind w:left="221" w:right="207"/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En los términos establecidos por el artículo 79 de la Ley 2294 de 2023, el Decreto 0533 del 29 de abril de 2024 y la Resolución 2200 del 7 de junio de 2024, sus modificaciones y demás normas que regulen la materia, presento bajo la gravedad del juramento, la postulación al Incentivo a la Creación y Permanencia de Nuevos Empleos Formales bajo el cual, previo cumplimiento de requisitos, se otorgará un aporte monetario de naturaleza estatal, mensualmente y hasta por veinticuatro (24) veces por cada empleado, con el objeto generar nuevos empleos formales en el país mediante la contratación de nuevos trabajadores durante un término no inferior a seis (06) meses.</w:t>
            </w:r>
          </w:p>
        </w:tc>
      </w:tr>
    </w:tbl>
    <w:p w14:paraId="4956BB5B" w14:textId="0116161B" w:rsidR="00AB6146" w:rsidRPr="00FD5C3D" w:rsidRDefault="00D702E7" w:rsidP="002C571C">
      <w:pPr>
        <w:rPr>
          <w:color w:val="FFFFFF" w:themeColor="background1"/>
          <w:sz w:val="18"/>
          <w:szCs w:val="18"/>
        </w:rPr>
      </w:pPr>
      <w:r w:rsidRPr="00FD5C3D">
        <w:rPr>
          <w:rFonts w:ascii="Montserrat" w:hAnsi="Montserrat"/>
          <w:b/>
          <w:bCs/>
          <w:i/>
          <w:iCs/>
          <w:noProof/>
          <w:color w:val="00464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A4CBF" wp14:editId="7CE5364C">
                <wp:simplePos x="0" y="0"/>
                <wp:positionH relativeFrom="column">
                  <wp:posOffset>-102373</wp:posOffset>
                </wp:positionH>
                <wp:positionV relativeFrom="paragraph">
                  <wp:posOffset>957111</wp:posOffset>
                </wp:positionV>
                <wp:extent cx="6997700" cy="212090"/>
                <wp:effectExtent l="0" t="0" r="0" b="0"/>
                <wp:wrapSquare wrapText="bothSides"/>
                <wp:docPr id="302157412" name="Redondear rectángulo de esquina del mismo 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3F149" w14:textId="00BAEDD6" w:rsidR="003037E0" w:rsidRPr="001769C2" w:rsidRDefault="000C1300" w:rsidP="000C1300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9C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Información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4CBF" id="_x0000_s1028" style="position:absolute;margin-left:-8.05pt;margin-top:75.35pt;width:551pt;height:1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" adj="-11796480,,5400" path="m35349,l6962351,v19523,,35349,15826,35349,35349l6997700,106045v,58567,-47478,106045,-106045,106045l106045,212090c47478,212090,,164612,,106045l,35349c,15826,15826,,35349,xe" fillcolor="#004646" stroked="f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0423F149" w14:textId="00BAEDD6" w:rsidR="003037E0" w:rsidRPr="001769C2" w:rsidRDefault="000C1300" w:rsidP="000C1300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1769C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Información de la empresa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551"/>
        <w:gridCol w:w="1134"/>
        <w:gridCol w:w="4394"/>
      </w:tblGrid>
      <w:tr w:rsidR="005D1EEB" w:rsidRPr="00FD5C3D" w14:paraId="16373736" w14:textId="5D6E3CC7" w:rsidTr="005D1EEB">
        <w:tc>
          <w:tcPr>
            <w:tcW w:w="2836" w:type="dxa"/>
            <w:tcBorders>
              <w:right w:val="single" w:sz="4" w:space="0" w:color="FFFFFF"/>
            </w:tcBorders>
            <w:shd w:val="clear" w:color="auto" w:fill="FFFFFF" w:themeFill="background1"/>
          </w:tcPr>
          <w:p w14:paraId="22C9581D" w14:textId="4905F4B5" w:rsidR="005D1EEB" w:rsidRPr="00FD5C3D" w:rsidRDefault="005D1EEB" w:rsidP="002C571C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Fecha de solicitud</w:t>
            </w:r>
          </w:p>
        </w:tc>
        <w:sdt>
          <w:sdtPr>
            <w:rPr>
              <w:rFonts w:ascii="Montserrat" w:hAnsi="Montserrat"/>
              <w:color w:val="004646"/>
              <w:sz w:val="18"/>
              <w:szCs w:val="18"/>
            </w:rPr>
            <w:id w:val="-190613588"/>
            <w:placeholder>
              <w:docPart w:val="18A7CDC4EB924AFDBFA292D9B5D5A1A1"/>
            </w:placeholder>
            <w:date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tcBorders>
                  <w:top w:val="single" w:sz="4" w:space="0" w:color="FFFFFF" w:themeColor="background1"/>
                  <w:left w:val="single" w:sz="4" w:space="0" w:color="FFFFFF"/>
                </w:tcBorders>
                <w:shd w:val="clear" w:color="auto" w:fill="CDDADA"/>
              </w:tcPr>
              <w:p w14:paraId="214604EA" w14:textId="1A305620" w:rsidR="005D1EEB" w:rsidRPr="00FD5C3D" w:rsidRDefault="005D1EEB" w:rsidP="002C571C">
                <w:pPr>
                  <w:rPr>
                    <w:rFonts w:ascii="Montserrat" w:hAnsi="Montserrat"/>
                    <w:color w:val="004646"/>
                    <w:sz w:val="18"/>
                    <w:szCs w:val="18"/>
                  </w:rPr>
                </w:pPr>
                <w:r w:rsidRPr="00FD5C3D">
                  <w:rPr>
                    <w:rFonts w:ascii="Montserrat" w:hAnsi="Montserrat"/>
                    <w:color w:val="004646"/>
                    <w:sz w:val="18"/>
                    <w:szCs w:val="18"/>
                  </w:rPr>
                  <w:t>Seleccione fecha</w:t>
                </w:r>
              </w:p>
            </w:tc>
          </w:sdtContent>
        </w:sdt>
        <w:tc>
          <w:tcPr>
            <w:tcW w:w="5528" w:type="dxa"/>
            <w:gridSpan w:val="2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FFFFFF" w:themeFill="background1"/>
          </w:tcPr>
          <w:p w14:paraId="691E8E3C" w14:textId="5A4DF342" w:rsidR="005D1EEB" w:rsidRPr="00FD5C3D" w:rsidRDefault="005D1EEB" w:rsidP="002C571C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 xml:space="preserve">Ciclo de </w:t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  <w:shd w:val="clear" w:color="auto" w:fill="FFFFFF" w:themeFill="background1"/>
              </w:rPr>
              <w:t>postulación</w:t>
            </w:r>
          </w:p>
        </w:tc>
      </w:tr>
      <w:tr w:rsidR="00F3757D" w:rsidRPr="00FD5C3D" w14:paraId="44DAEE00" w14:textId="77777777" w:rsidTr="000C1300">
        <w:tc>
          <w:tcPr>
            <w:tcW w:w="2836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47493145" w14:textId="68552F32" w:rsidR="00F3757D" w:rsidRPr="00FD5C3D" w:rsidRDefault="005D1EEB" w:rsidP="00F3757D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Número de radicado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ADA"/>
          </w:tcPr>
          <w:p w14:paraId="5DF4088B" w14:textId="43845222" w:rsidR="00F3757D" w:rsidRPr="00FD5C3D" w:rsidRDefault="005D1EEB" w:rsidP="000870BA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0" w:name="Texto68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FFFFFF" w:themeFill="background1"/>
          </w:tcPr>
          <w:p w14:paraId="75F8AC96" w14:textId="71025106" w:rsidR="00F3757D" w:rsidRPr="00FD5C3D" w:rsidRDefault="005D1EEB" w:rsidP="00F3757D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Año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CDDADA"/>
          </w:tcPr>
          <w:p w14:paraId="6001EC81" w14:textId="4EBCFD32" w:rsidR="005D1EEB" w:rsidRPr="00FD5C3D" w:rsidRDefault="005D1EEB" w:rsidP="00F3757D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2024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1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2025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2026 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3"/>
          </w:p>
        </w:tc>
      </w:tr>
      <w:tr w:rsidR="005D1EEB" w:rsidRPr="00FD5C3D" w14:paraId="4FB01F27" w14:textId="77777777" w:rsidTr="000C1300">
        <w:tc>
          <w:tcPr>
            <w:tcW w:w="5387" w:type="dxa"/>
            <w:gridSpan w:val="2"/>
            <w:shd w:val="clear" w:color="auto" w:fill="FFFFFF" w:themeFill="background1"/>
          </w:tcPr>
          <w:p w14:paraId="108C3A7F" w14:textId="4A38FCAE" w:rsidR="005D1EEB" w:rsidRPr="00FD5C3D" w:rsidRDefault="005D1EEB" w:rsidP="000870BA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500924" w14:textId="12D568A4" w:rsidR="005D1EEB" w:rsidRPr="00FD5C3D" w:rsidRDefault="005D1EEB" w:rsidP="00F3757D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 xml:space="preserve">Mes </w:t>
            </w:r>
          </w:p>
        </w:tc>
        <w:sdt>
          <w:sdtPr>
            <w:rPr>
              <w:rFonts w:ascii="Montserrat" w:hAnsi="Montserrat"/>
              <w:color w:val="004646"/>
              <w:sz w:val="18"/>
              <w:szCs w:val="18"/>
            </w:rPr>
            <w:id w:val="1277139541"/>
            <w:placeholder>
              <w:docPart w:val="558DFF888C3242C6AC3AF004C216757D"/>
            </w:placeholder>
            <w:showingPlcHdr/>
            <w:dropDownList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dropDownList>
          </w:sdtPr>
          <w:sdtContent>
            <w:tc>
              <w:tcPr>
                <w:tcW w:w="4394" w:type="dxa"/>
                <w:shd w:val="clear" w:color="auto" w:fill="CDDADA"/>
              </w:tcPr>
              <w:p w14:paraId="7A2745DD" w14:textId="68CBB50E" w:rsidR="005D1EEB" w:rsidRPr="00FD5C3D" w:rsidRDefault="005D1EEB" w:rsidP="00F3757D">
                <w:pPr>
                  <w:rPr>
                    <w:rFonts w:ascii="Montserrat" w:hAnsi="Montserrat"/>
                    <w:color w:val="004646"/>
                    <w:sz w:val="18"/>
                    <w:szCs w:val="18"/>
                  </w:rPr>
                </w:pPr>
                <w:r w:rsidRPr="00FD5C3D">
                  <w:rPr>
                    <w:rFonts w:ascii="Montserrat" w:hAnsi="Montserrat"/>
                    <w:color w:val="004646"/>
                    <w:sz w:val="18"/>
                    <w:szCs w:val="18"/>
                  </w:rPr>
                  <w:t xml:space="preserve">Seleccione </w:t>
                </w:r>
              </w:p>
            </w:tc>
          </w:sdtContent>
        </w:sdt>
      </w:tr>
    </w:tbl>
    <w:p w14:paraId="5CF3178C" w14:textId="78B2DEB1" w:rsidR="0008432B" w:rsidRPr="00FD5C3D" w:rsidRDefault="0008432B" w:rsidP="000C1300">
      <w:pPr>
        <w:rPr>
          <w:rFonts w:ascii="Montserrat" w:hAnsi="Montserrat"/>
          <w:b/>
          <w:bCs/>
          <w:i/>
          <w:iCs/>
          <w:color w:val="004646"/>
          <w:sz w:val="18"/>
          <w:szCs w:val="18"/>
        </w:rPr>
      </w:pPr>
      <w:r w:rsidRPr="00FD5C3D">
        <w:rPr>
          <w:rFonts w:ascii="Montserrat" w:hAnsi="Montserrat"/>
          <w:b/>
          <w:bCs/>
          <w:color w:val="004646"/>
          <w:sz w:val="18"/>
          <w:szCs w:val="18"/>
        </w:rPr>
        <w:tab/>
      </w:r>
      <w:r w:rsidRPr="00FD5C3D">
        <w:rPr>
          <w:rFonts w:ascii="Montserrat" w:hAnsi="Montserrat"/>
          <w:b/>
          <w:bCs/>
          <w:color w:val="004646"/>
          <w:sz w:val="18"/>
          <w:szCs w:val="18"/>
        </w:rPr>
        <w:tab/>
      </w:r>
      <w:r w:rsidRPr="00FD5C3D">
        <w:rPr>
          <w:rFonts w:ascii="Montserrat" w:hAnsi="Montserrat"/>
          <w:b/>
          <w:bCs/>
          <w:color w:val="004646"/>
          <w:sz w:val="18"/>
          <w:szCs w:val="18"/>
        </w:rPr>
        <w:tab/>
      </w:r>
      <w:r w:rsidRPr="00FD5C3D">
        <w:rPr>
          <w:rFonts w:ascii="Montserrat" w:hAnsi="Montserrat"/>
          <w:b/>
          <w:bCs/>
          <w:color w:val="004646"/>
          <w:sz w:val="18"/>
          <w:szCs w:val="18"/>
        </w:rPr>
        <w:tab/>
      </w:r>
      <w:r w:rsidRPr="00FD5C3D">
        <w:rPr>
          <w:rFonts w:ascii="Montserrat" w:hAnsi="Montserrat"/>
          <w:b/>
          <w:bCs/>
          <w:color w:val="004646"/>
          <w:sz w:val="18"/>
          <w:szCs w:val="18"/>
        </w:rPr>
        <w:tab/>
      </w:r>
    </w:p>
    <w:tbl>
      <w:tblPr>
        <w:tblStyle w:val="Tablaconcuadrcul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313"/>
        <w:gridCol w:w="141"/>
        <w:gridCol w:w="8505"/>
      </w:tblGrid>
      <w:tr w:rsidR="00DB54CD" w:rsidRPr="00FD5C3D" w14:paraId="232E7CEA" w14:textId="77777777" w:rsidTr="002A745B">
        <w:tc>
          <w:tcPr>
            <w:tcW w:w="2269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5E502E5C" w14:textId="0B914BA8" w:rsidR="00DB54CD" w:rsidRPr="00FD5C3D" w:rsidRDefault="002A745B" w:rsidP="00562FED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2A745B">
              <w:rPr>
                <w:rFonts w:ascii="Montserrat" w:hAnsi="Montserrat"/>
                <w:color w:val="004646"/>
                <w:sz w:val="18"/>
                <w:szCs w:val="18"/>
              </w:rPr>
              <w:t>Nombre o razón social</w:t>
            </w:r>
          </w:p>
        </w:tc>
        <w:tc>
          <w:tcPr>
            <w:tcW w:w="864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1EF"/>
          </w:tcPr>
          <w:p w14:paraId="450F6F11" w14:textId="4440A45F" w:rsidR="00DB54CD" w:rsidRPr="00FD5C3D" w:rsidRDefault="00DB54CD" w:rsidP="00562FED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4"/>
          </w:p>
        </w:tc>
      </w:tr>
      <w:tr w:rsidR="005D3C1E" w:rsidRPr="00FD5C3D" w14:paraId="26E6A6BB" w14:textId="77777777" w:rsidTr="005D3C1E">
        <w:tc>
          <w:tcPr>
            <w:tcW w:w="2410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1C0E32AB" w14:textId="73703B55" w:rsidR="005D3C1E" w:rsidRPr="00FD5C3D" w:rsidRDefault="005D3C1E" w:rsidP="00562FED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Persona Jurídica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6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5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</w:t>
            </w:r>
            <w:bookmarkStart w:id="6" w:name="Marcar7"/>
          </w:p>
        </w:tc>
        <w:bookmarkEnd w:id="6"/>
        <w:tc>
          <w:tcPr>
            <w:tcW w:w="8505" w:type="dxa"/>
            <w:tcBorders>
              <w:right w:val="single" w:sz="4" w:space="0" w:color="FFFFFF"/>
            </w:tcBorders>
            <w:shd w:val="clear" w:color="auto" w:fill="CDDADA"/>
          </w:tcPr>
          <w:p w14:paraId="0CE6D9CF" w14:textId="2569D5A3" w:rsidR="005D3C1E" w:rsidRPr="00FD5C3D" w:rsidRDefault="005D3C1E" w:rsidP="00562FED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Consorcio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t xml:space="preserve">o unión temporal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5"/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end"/>
            </w:r>
            <w:bookmarkEnd w:id="7"/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t xml:space="preserve">         Patrimonio Autónomo Declarante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end"/>
            </w:r>
            <w:bookmarkEnd w:id="8"/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t xml:space="preserve">   Cooperativa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end"/>
            </w:r>
          </w:p>
        </w:tc>
      </w:tr>
      <w:tr w:rsidR="005D3C1E" w:rsidRPr="00FD5C3D" w14:paraId="21C57693" w14:textId="77777777" w:rsidTr="00274C20">
        <w:tc>
          <w:tcPr>
            <w:tcW w:w="956" w:type="dxa"/>
            <w:tcBorders>
              <w:right w:val="single" w:sz="4" w:space="0" w:color="FFFFFF"/>
            </w:tcBorders>
            <w:shd w:val="clear" w:color="auto" w:fill="auto"/>
          </w:tcPr>
          <w:p w14:paraId="5E9D9DAF" w14:textId="77777777" w:rsidR="005D3C1E" w:rsidRPr="00FD5C3D" w:rsidRDefault="005D3C1E" w:rsidP="00562FED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NIT:</w:t>
            </w:r>
          </w:p>
        </w:tc>
        <w:tc>
          <w:tcPr>
            <w:tcW w:w="9959" w:type="dxa"/>
            <w:gridSpan w:val="3"/>
            <w:tcBorders>
              <w:right w:val="single" w:sz="4" w:space="0" w:color="FFFFFF"/>
            </w:tcBorders>
            <w:shd w:val="clear" w:color="auto" w:fill="CDDADA"/>
          </w:tcPr>
          <w:p w14:paraId="62F3104E" w14:textId="66D3505F" w:rsidR="005D3C1E" w:rsidRPr="00FD5C3D" w:rsidRDefault="005D3C1E" w:rsidP="00562FED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9" w:name="Texto69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178E056B" w14:textId="29403FDD" w:rsidR="00017A7C" w:rsidRPr="00FD5C3D" w:rsidRDefault="00017A7C">
      <w:pPr>
        <w:rPr>
          <w:rFonts w:ascii="Montserrat" w:hAnsi="Montserrat"/>
          <w:color w:val="004646"/>
          <w:sz w:val="18"/>
          <w:szCs w:val="18"/>
        </w:rPr>
      </w:pPr>
    </w:p>
    <w:tbl>
      <w:tblPr>
        <w:tblStyle w:val="Tablaconcuadrcul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677"/>
        <w:gridCol w:w="851"/>
        <w:gridCol w:w="3118"/>
      </w:tblGrid>
      <w:tr w:rsidR="005D3C1E" w:rsidRPr="00FD5C3D" w14:paraId="55302865" w14:textId="77777777" w:rsidTr="00051F31">
        <w:trPr>
          <w:trHeight w:val="606"/>
        </w:trPr>
        <w:tc>
          <w:tcPr>
            <w:tcW w:w="2269" w:type="dxa"/>
            <w:tcBorders>
              <w:right w:val="single" w:sz="4" w:space="0" w:color="FFFFFF"/>
            </w:tcBorders>
            <w:shd w:val="clear" w:color="auto" w:fill="FFFFFF" w:themeFill="background1"/>
          </w:tcPr>
          <w:p w14:paraId="7612A2EF" w14:textId="0322728B" w:rsidR="005D3C1E" w:rsidRPr="00FD5C3D" w:rsidRDefault="005D3C1E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 xml:space="preserve">Persona Natural </w:t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1"/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46" w:type="dxa"/>
            <w:gridSpan w:val="3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CDDADA"/>
          </w:tcPr>
          <w:p w14:paraId="412CA791" w14:textId="152AB854" w:rsidR="005D3C1E" w:rsidRPr="00FD5C3D" w:rsidRDefault="005D3C1E" w:rsidP="00054621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C.C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2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11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C.E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3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12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Pasaporte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4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13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       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Carné Diplomático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arcar15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bookmarkEnd w:id="14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  </w:t>
            </w:r>
          </w:p>
          <w:p w14:paraId="09AB024E" w14:textId="6932E428" w:rsidR="005D3C1E" w:rsidRPr="00FD5C3D" w:rsidRDefault="005D3C1E" w:rsidP="00054621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Salvoconducto de permanencia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6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bookmarkEnd w:id="15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     Persona Natural con NIT</w:t>
            </w:r>
            <w:r w:rsidR="00C05667"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 </w:t>
            </w:r>
            <w:r w:rsidR="00C05667"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Marcar17"/>
            <w:r w:rsidR="00C05667"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="00C05667"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bookmarkEnd w:id="16"/>
          </w:p>
          <w:p w14:paraId="0E9DC235" w14:textId="5CBE5734" w:rsidR="00C05667" w:rsidRPr="00FD5C3D" w:rsidRDefault="00C05667" w:rsidP="00054621">
            <w:pPr>
              <w:rPr>
                <w:rFonts w:ascii="Montserrat" w:hAnsi="Montserrat"/>
                <w:i/>
                <w:iCs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                                                                        </w:t>
            </w:r>
            <w:r w:rsidRPr="00FD5C3D">
              <w:rPr>
                <w:rFonts w:ascii="Montserrat" w:hAnsi="Montserrat"/>
                <w:i/>
                <w:iCs/>
                <w:color w:val="004646"/>
                <w:sz w:val="18"/>
                <w:szCs w:val="18"/>
                <w:lang w:val="es-ES"/>
              </w:rPr>
              <w:t>(Las personas Jurídicas NO deben marcar esta casilla)</w:t>
            </w:r>
          </w:p>
        </w:tc>
      </w:tr>
      <w:tr w:rsidR="00C05667" w:rsidRPr="00FD5C3D" w14:paraId="6B1B730E" w14:textId="77777777" w:rsidTr="00C05667"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338A8CEC" w14:textId="3F8473EB" w:rsidR="00C05667" w:rsidRPr="00FD5C3D" w:rsidRDefault="00C05667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Número de identificación </w:t>
            </w:r>
          </w:p>
        </w:tc>
        <w:tc>
          <w:tcPr>
            <w:tcW w:w="8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ADA"/>
          </w:tcPr>
          <w:p w14:paraId="654D1897" w14:textId="77777777" w:rsidR="00C05667" w:rsidRPr="00FD5C3D" w:rsidRDefault="00C05667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2A745B" w:rsidRPr="00FD5C3D" w14:paraId="38DA529D" w14:textId="77777777" w:rsidTr="002A745B">
        <w:tc>
          <w:tcPr>
            <w:tcW w:w="6946" w:type="dxa"/>
            <w:gridSpan w:val="2"/>
            <w:shd w:val="clear" w:color="auto" w:fill="FFFFFF" w:themeFill="background1"/>
          </w:tcPr>
          <w:p w14:paraId="1FB97FDF" w14:textId="37292B06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2A745B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Cooperativa</w:t>
            </w:r>
            <w: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 xml:space="preserve"> </w:t>
            </w:r>
            <w:r w:rsidRPr="002A745B">
              <w:rPr>
                <w:rFonts w:ascii="Montserrat" w:hAnsi="Montserrat"/>
                <w:color w:val="004646"/>
                <w:sz w:val="18"/>
                <w:szCs w:val="18"/>
              </w:rPr>
              <w:t>(Que se</w:t>
            </w:r>
            <w:r>
              <w:rPr>
                <w:rFonts w:ascii="Montserrat" w:hAnsi="Montserrat"/>
                <w:color w:val="004646"/>
                <w:sz w:val="18"/>
                <w:szCs w:val="18"/>
              </w:rPr>
              <w:t xml:space="preserve"> postularon en vigencia del Decreto </w:t>
            </w:r>
            <w:proofErr w:type="gramStart"/>
            <w:r>
              <w:rPr>
                <w:rFonts w:ascii="Montserrat" w:hAnsi="Montserrat"/>
                <w:color w:val="004646"/>
                <w:sz w:val="18"/>
                <w:szCs w:val="18"/>
              </w:rPr>
              <w:t>1376  de</w:t>
            </w:r>
            <w:proofErr w:type="gramEnd"/>
            <w:r>
              <w:rPr>
                <w:rFonts w:ascii="Montserrat" w:hAnsi="Montserrat"/>
                <w:color w:val="004646"/>
                <w:sz w:val="18"/>
                <w:szCs w:val="18"/>
              </w:rPr>
              <w:t xml:space="preserve"> 2023) </w:t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instrText xml:space="preserve"> FORMCHECKBOX </w:instrText>
            </w:r>
            <w: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r>
            <w: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ADA"/>
          </w:tcPr>
          <w:p w14:paraId="60162571" w14:textId="7895833C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>
              <w:rPr>
                <w:rFonts w:ascii="Montserrat" w:hAnsi="Montserrat"/>
                <w:color w:val="004646"/>
                <w:sz w:val="18"/>
                <w:szCs w:val="18"/>
              </w:rPr>
              <w:t>NIT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ADA"/>
          </w:tcPr>
          <w:p w14:paraId="72FEED16" w14:textId="769EC37B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</w:tbl>
    <w:p w14:paraId="57AD2FD7" w14:textId="77777777" w:rsidR="002A745B" w:rsidRDefault="002A745B" w:rsidP="00C05667">
      <w:pPr>
        <w:jc w:val="both"/>
        <w:rPr>
          <w:rFonts w:ascii="Montserrat" w:hAnsi="Montserrat"/>
          <w:b/>
          <w:bCs/>
          <w:color w:val="004646"/>
          <w:sz w:val="18"/>
          <w:szCs w:val="18"/>
          <w:lang w:val="es-ES"/>
        </w:rPr>
      </w:pPr>
    </w:p>
    <w:p w14:paraId="56711137" w14:textId="33C996DB" w:rsidR="00C05667" w:rsidRPr="00FD5C3D" w:rsidRDefault="00C05667" w:rsidP="00C05667">
      <w:pPr>
        <w:jc w:val="both"/>
        <w:rPr>
          <w:rFonts w:ascii="Montserrat" w:hAnsi="Montserrat"/>
          <w:color w:val="004646"/>
          <w:sz w:val="18"/>
          <w:szCs w:val="18"/>
          <w:lang w:val="es-ES"/>
        </w:rPr>
      </w:pPr>
      <w:r w:rsidRPr="00FD5C3D">
        <w:rPr>
          <w:rFonts w:ascii="Montserrat" w:hAnsi="Montserrat"/>
          <w:b/>
          <w:bCs/>
          <w:color w:val="004646"/>
          <w:sz w:val="18"/>
          <w:szCs w:val="18"/>
          <w:lang w:val="es-ES"/>
        </w:rPr>
        <w:t>*IMPORTANTE:</w:t>
      </w:r>
      <w:r w:rsidRPr="00FD5C3D">
        <w:rPr>
          <w:rFonts w:ascii="Montserrat" w:hAnsi="Montserrat"/>
          <w:color w:val="004646"/>
          <w:sz w:val="18"/>
          <w:szCs w:val="18"/>
          <w:lang w:val="es-ES"/>
        </w:rPr>
        <w:t xml:space="preserve"> Si es una persona natural que tiene más de un tipo de documento, debe señalar únicamente el tipo y número de identidad con el cual realiza sus pagos en PILA y cumple los demás requisitos del programa.</w:t>
      </w:r>
    </w:p>
    <w:p w14:paraId="57269B64" w14:textId="21010974" w:rsidR="005C5013" w:rsidRPr="00FD5C3D" w:rsidRDefault="00602202" w:rsidP="00C64B79">
      <w:pPr>
        <w:jc w:val="both"/>
        <w:rPr>
          <w:rFonts w:ascii="Montserrat" w:hAnsi="Montserrat"/>
          <w:b/>
          <w:bCs/>
          <w:color w:val="004646"/>
          <w:sz w:val="18"/>
          <w:szCs w:val="18"/>
        </w:rPr>
      </w:pPr>
      <w:r w:rsidRPr="00FD5C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F8711" wp14:editId="7E5E8E65">
                <wp:simplePos x="0" y="0"/>
                <wp:positionH relativeFrom="column">
                  <wp:posOffset>-95857</wp:posOffset>
                </wp:positionH>
                <wp:positionV relativeFrom="paragraph">
                  <wp:posOffset>2331720</wp:posOffset>
                </wp:positionV>
                <wp:extent cx="6997700" cy="212090"/>
                <wp:effectExtent l="0" t="0" r="12700" b="16510"/>
                <wp:wrapSquare wrapText="bothSides"/>
                <wp:docPr id="8" name="Redondear rectángulo de esquina del mismo 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solidFill>
                            <a:srgbClr val="0046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13547" w14:textId="77777777" w:rsidR="00AD0158" w:rsidRPr="00AD0158" w:rsidRDefault="00AD0158" w:rsidP="00AD0158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D0158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Información del representante legal (No aplica para persona natural)</w:t>
                            </w:r>
                          </w:p>
                          <w:p w14:paraId="6C8F7362" w14:textId="65C3834E" w:rsidR="00384F35" w:rsidRPr="00AD0158" w:rsidRDefault="00384F35" w:rsidP="00AD0158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8711" id="Redondear rectángulo de esquina del mismo lado 8" o:spid="_x0000_s1029" style="position:absolute;left:0;text-align:left;margin-left:-7.55pt;margin-top:183.6pt;width:551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" adj="-11796480,,5400" path="m35349,l6962351,v19523,,35349,15826,35349,35349l6997700,106045v,58567,-47478,106045,-106045,106045l106045,212090c47478,212090,,164612,,106045l,35349c,15826,15826,,35349,xe" fillcolor="#004646" strokecolor="#004646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1EE13547" w14:textId="77777777" w:rsidR="00AD0158" w:rsidRPr="00AD0158" w:rsidRDefault="00AD0158" w:rsidP="00AD0158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AD0158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Información del representante legal (No aplica para persona natural)</w:t>
                      </w:r>
                    </w:p>
                    <w:p w14:paraId="6C8F7362" w14:textId="65C3834E" w:rsidR="00384F35" w:rsidRPr="00AD0158" w:rsidRDefault="00384F35" w:rsidP="00AD0158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5C3D">
        <w:rPr>
          <w:rFonts w:ascii="Montserrat" w:hAnsi="Montserrat"/>
          <w:noProof/>
          <w:color w:val="00464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AC220B" wp14:editId="6D2CF628">
                <wp:simplePos x="0" y="0"/>
                <wp:positionH relativeFrom="column">
                  <wp:posOffset>-158694</wp:posOffset>
                </wp:positionH>
                <wp:positionV relativeFrom="paragraph">
                  <wp:posOffset>1064426</wp:posOffset>
                </wp:positionV>
                <wp:extent cx="6997700" cy="212090"/>
                <wp:effectExtent l="0" t="0" r="0" b="0"/>
                <wp:wrapSquare wrapText="bothSides"/>
                <wp:docPr id="772657599" name="Redonde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F3643" w14:textId="6BA0454F" w:rsidR="005C5013" w:rsidRPr="001769C2" w:rsidRDefault="006A5C44" w:rsidP="006A5C44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9C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Información de la cuenta donde recibirá los recursos del apoyo nuevos empleos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220B" id="Redondear rectángulo de esquina del mismo lado 5" o:spid="_x0000_s1030" style="position:absolute;left:0;text-align:left;margin-left:-12.5pt;margin-top:83.8pt;width:551pt;height:1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" adj="-11796480,,5400" path="m35349,l6962351,v19523,,35349,15826,35349,35349l6997700,106045v,58567,-47478,106045,-106045,106045l106045,212090c47478,212090,,164612,,106045l,35349c,15826,15826,,35349,xe" fillcolor="#004646" stroked="f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347F3643" w14:textId="6BA0454F" w:rsidR="005C5013" w:rsidRPr="001769C2" w:rsidRDefault="006A5C44" w:rsidP="006A5C44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1769C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Información de la cuenta donde recibirá los recursos del apoyo nuevos empleos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454"/>
        <w:gridCol w:w="1534"/>
        <w:gridCol w:w="476"/>
        <w:gridCol w:w="653"/>
        <w:gridCol w:w="766"/>
        <w:gridCol w:w="823"/>
        <w:gridCol w:w="983"/>
        <w:gridCol w:w="551"/>
        <w:gridCol w:w="475"/>
        <w:gridCol w:w="1335"/>
        <w:gridCol w:w="1192"/>
      </w:tblGrid>
      <w:tr w:rsidR="00C05667" w:rsidRPr="00FD5C3D" w14:paraId="4C9E9419" w14:textId="77777777" w:rsidTr="0071572A">
        <w:tc>
          <w:tcPr>
            <w:tcW w:w="1673" w:type="dxa"/>
            <w:tcBorders>
              <w:right w:val="single" w:sz="4" w:space="0" w:color="FFFFFF"/>
            </w:tcBorders>
            <w:shd w:val="clear" w:color="auto" w:fill="auto"/>
          </w:tcPr>
          <w:p w14:paraId="04C3F765" w14:textId="473DE408" w:rsidR="00C05667" w:rsidRPr="00FD5C3D" w:rsidRDefault="00C05667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Dirección</w:t>
            </w:r>
          </w:p>
        </w:tc>
        <w:tc>
          <w:tcPr>
            <w:tcW w:w="388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1EF"/>
          </w:tcPr>
          <w:p w14:paraId="2076889D" w14:textId="77777777" w:rsidR="00C05667" w:rsidRPr="00FD5C3D" w:rsidRDefault="00C05667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63BC0F" w14:textId="0F7AB34B" w:rsidR="00C05667" w:rsidRPr="00FD5C3D" w:rsidRDefault="00C05667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Departamento</w:t>
            </w:r>
          </w:p>
        </w:tc>
        <w:tc>
          <w:tcPr>
            <w:tcW w:w="3002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1EF"/>
          </w:tcPr>
          <w:p w14:paraId="6CF6A180" w14:textId="4E1A9AE5" w:rsidR="00C05667" w:rsidRPr="00FD5C3D" w:rsidRDefault="00C05667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7" w:name="Texto70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17"/>
          </w:p>
        </w:tc>
      </w:tr>
      <w:tr w:rsidR="0071572A" w:rsidRPr="00FD5C3D" w14:paraId="31E08665" w14:textId="77777777" w:rsidTr="0071572A">
        <w:tc>
          <w:tcPr>
            <w:tcW w:w="1673" w:type="dxa"/>
            <w:tcBorders>
              <w:right w:val="single" w:sz="4" w:space="0" w:color="FFFFFF"/>
            </w:tcBorders>
            <w:shd w:val="clear" w:color="auto" w:fill="auto"/>
          </w:tcPr>
          <w:p w14:paraId="410B015B" w14:textId="3225EE34" w:rsidR="0071572A" w:rsidRPr="00FD5C3D" w:rsidRDefault="0071572A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Ciudad -</w:t>
            </w:r>
          </w:p>
          <w:p w14:paraId="7AA472CC" w14:textId="7CBA6878" w:rsidR="0071572A" w:rsidRPr="00FD5C3D" w:rsidRDefault="0071572A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Municipio</w:t>
            </w:r>
          </w:p>
        </w:tc>
        <w:tc>
          <w:tcPr>
            <w:tcW w:w="1988" w:type="dxa"/>
            <w:gridSpan w:val="2"/>
            <w:tcBorders>
              <w:right w:val="single" w:sz="4" w:space="0" w:color="FFFFFF"/>
            </w:tcBorders>
            <w:shd w:val="clear" w:color="auto" w:fill="CDDADA"/>
          </w:tcPr>
          <w:p w14:paraId="214D8AA9" w14:textId="6567FAAA" w:rsidR="0071572A" w:rsidRPr="00FD5C3D" w:rsidRDefault="0071572A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8" w:name="Texto71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29" w:type="dxa"/>
            <w:gridSpan w:val="2"/>
            <w:tcBorders>
              <w:right w:val="single" w:sz="4" w:space="0" w:color="FFFFFF"/>
            </w:tcBorders>
            <w:shd w:val="clear" w:color="auto" w:fill="FFFFFF" w:themeFill="background1"/>
          </w:tcPr>
          <w:p w14:paraId="36CD3130" w14:textId="12ED155B" w:rsidR="0071572A" w:rsidRPr="00FD5C3D" w:rsidRDefault="0071572A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Teléfono</w:t>
            </w:r>
          </w:p>
        </w:tc>
        <w:tc>
          <w:tcPr>
            <w:tcW w:w="2572" w:type="dxa"/>
            <w:gridSpan w:val="3"/>
            <w:tcBorders>
              <w:right w:val="single" w:sz="4" w:space="0" w:color="FFFFFF"/>
            </w:tcBorders>
            <w:shd w:val="clear" w:color="auto" w:fill="CDDADA"/>
          </w:tcPr>
          <w:p w14:paraId="78E4D653" w14:textId="3E695CAC" w:rsidR="0071572A" w:rsidRPr="00FD5C3D" w:rsidRDefault="0071572A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9" w:name="Texto72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26" w:type="dxa"/>
            <w:gridSpan w:val="2"/>
            <w:tcBorders>
              <w:right w:val="single" w:sz="4" w:space="0" w:color="FFFFFF"/>
            </w:tcBorders>
            <w:shd w:val="clear" w:color="auto" w:fill="FFFFFF" w:themeFill="background1"/>
          </w:tcPr>
          <w:p w14:paraId="7DFF30D3" w14:textId="3BDB87CC" w:rsidR="0071572A" w:rsidRPr="00FD5C3D" w:rsidRDefault="0071572A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Celular</w:t>
            </w:r>
          </w:p>
        </w:tc>
        <w:tc>
          <w:tcPr>
            <w:tcW w:w="2527" w:type="dxa"/>
            <w:gridSpan w:val="2"/>
            <w:tcBorders>
              <w:right w:val="single" w:sz="4" w:space="0" w:color="FFFFFF"/>
            </w:tcBorders>
            <w:shd w:val="clear" w:color="auto" w:fill="CDDADA"/>
          </w:tcPr>
          <w:p w14:paraId="11D4F5A5" w14:textId="664D4260" w:rsidR="0071572A" w:rsidRPr="00FD5C3D" w:rsidRDefault="0071572A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0" w:name="Texto73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0"/>
          </w:p>
        </w:tc>
      </w:tr>
      <w:tr w:rsidR="002A745B" w:rsidRPr="00FD5C3D" w14:paraId="4B683C93" w14:textId="77777777" w:rsidTr="002A745B">
        <w:trPr>
          <w:trHeight w:val="330"/>
        </w:trPr>
        <w:tc>
          <w:tcPr>
            <w:tcW w:w="212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0412791E" w14:textId="77777777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Correo electrónico:</w:t>
            </w:r>
          </w:p>
          <w:p w14:paraId="1894B98E" w14:textId="1682F091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right w:val="single" w:sz="4" w:space="0" w:color="FFFFFF"/>
            </w:tcBorders>
            <w:shd w:val="clear" w:color="auto" w:fill="CDDADA"/>
          </w:tcPr>
          <w:p w14:paraId="1C9F43D8" w14:textId="385396A9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3344" w:type="dxa"/>
            <w:gridSpan w:val="4"/>
            <w:vMerge w:val="restart"/>
            <w:tcBorders>
              <w:right w:val="single" w:sz="4" w:space="0" w:color="FFFFFF"/>
            </w:tcBorders>
            <w:shd w:val="clear" w:color="auto" w:fill="FFFFFF" w:themeFill="background1"/>
          </w:tcPr>
          <w:p w14:paraId="6F617D32" w14:textId="34017C88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Código CIIU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Actividad</w:t>
            </w:r>
            <w:r w:rsidRPr="00FD5C3D">
              <w:rPr>
                <w:rFonts w:ascii="Montserrat" w:hAnsi="Montserrat"/>
                <w:color w:val="014646"/>
                <w:spacing w:val="-20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económica</w:t>
            </w:r>
            <w:r w:rsidRPr="00FD5C3D">
              <w:rPr>
                <w:rFonts w:ascii="Montserrat" w:hAnsi="Montserrat"/>
                <w:color w:val="014646"/>
                <w:spacing w:val="-19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principal.</w:t>
            </w:r>
            <w:r w:rsidRPr="00FD5C3D">
              <w:rPr>
                <w:rFonts w:ascii="Montserrat" w:hAnsi="Montserrat"/>
                <w:color w:val="014646"/>
                <w:spacing w:val="40"/>
                <w:w w:val="110"/>
                <w:sz w:val="18"/>
                <w:szCs w:val="18"/>
              </w:rPr>
              <w:t xml:space="preserve"> (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Ingrese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el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código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de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4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dígitos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que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aparece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en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el</w:t>
            </w:r>
            <w:r w:rsidRPr="00FD5C3D">
              <w:rPr>
                <w:rFonts w:ascii="Montserrat" w:hAnsi="Montserrat"/>
                <w:color w:val="014646"/>
                <w:spacing w:val="-15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RUT)</w:t>
            </w:r>
          </w:p>
        </w:tc>
        <w:tc>
          <w:tcPr>
            <w:tcW w:w="1192" w:type="dxa"/>
            <w:vMerge w:val="restart"/>
            <w:tcBorders>
              <w:right w:val="single" w:sz="4" w:space="0" w:color="FFFFFF"/>
            </w:tcBorders>
            <w:shd w:val="clear" w:color="auto" w:fill="CDDADA"/>
          </w:tcPr>
          <w:p w14:paraId="01699AE7" w14:textId="3095E10E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1" w:name="Texto74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1"/>
          </w:p>
        </w:tc>
      </w:tr>
      <w:tr w:rsidR="002A745B" w:rsidRPr="00FD5C3D" w14:paraId="50EE7E82" w14:textId="77777777" w:rsidTr="002A745B">
        <w:trPr>
          <w:trHeight w:val="330"/>
        </w:trPr>
        <w:tc>
          <w:tcPr>
            <w:tcW w:w="4137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14:paraId="5F3A829E" w14:textId="4E5503FE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>
              <w:rPr>
                <w:rFonts w:ascii="Montserrat" w:hAnsi="Montserrat"/>
                <w:color w:val="004646"/>
                <w:sz w:val="18"/>
                <w:szCs w:val="18"/>
              </w:rPr>
              <w:t>Actividad económica principal (nombre)</w:t>
            </w:r>
          </w:p>
        </w:tc>
        <w:tc>
          <w:tcPr>
            <w:tcW w:w="2242" w:type="dxa"/>
            <w:gridSpan w:val="3"/>
            <w:tcBorders>
              <w:right w:val="single" w:sz="4" w:space="0" w:color="FFFFFF"/>
            </w:tcBorders>
            <w:shd w:val="clear" w:color="auto" w:fill="CDDADA"/>
          </w:tcPr>
          <w:p w14:paraId="41C7C491" w14:textId="318ACF94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3344" w:type="dxa"/>
            <w:gridSpan w:val="4"/>
            <w:vMerge/>
            <w:tcBorders>
              <w:right w:val="single" w:sz="4" w:space="0" w:color="FFFFFF"/>
            </w:tcBorders>
            <w:shd w:val="clear" w:color="auto" w:fill="FFFFFF" w:themeFill="background1"/>
          </w:tcPr>
          <w:p w14:paraId="27CCBEED" w14:textId="77777777" w:rsidR="002A745B" w:rsidRPr="00FD5C3D" w:rsidRDefault="002A745B" w:rsidP="00054621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right w:val="single" w:sz="4" w:space="0" w:color="FFFFFF"/>
            </w:tcBorders>
            <w:shd w:val="clear" w:color="auto" w:fill="CDDADA"/>
          </w:tcPr>
          <w:p w14:paraId="74C5522D" w14:textId="77777777" w:rsidR="002A745B" w:rsidRPr="00FD5C3D" w:rsidRDefault="002A745B" w:rsidP="00054621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</w:tr>
    </w:tbl>
    <w:p w14:paraId="2CAC4683" w14:textId="363A6F5B" w:rsidR="005C5013" w:rsidRPr="00FD5C3D" w:rsidRDefault="005C5013" w:rsidP="00C64B79">
      <w:pPr>
        <w:jc w:val="both"/>
        <w:rPr>
          <w:rFonts w:ascii="Montserrat" w:hAnsi="Montserrat"/>
          <w:b/>
          <w:bCs/>
          <w:color w:val="004646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142" w:tblpYSpec="top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985"/>
        <w:gridCol w:w="1701"/>
        <w:gridCol w:w="1985"/>
      </w:tblGrid>
      <w:tr w:rsidR="006A5C44" w:rsidRPr="00FD5C3D" w14:paraId="3DEEE798" w14:textId="77777777" w:rsidTr="006A5C44">
        <w:tc>
          <w:tcPr>
            <w:tcW w:w="2410" w:type="dxa"/>
          </w:tcPr>
          <w:p w14:paraId="05D040D7" w14:textId="75A7168A" w:rsidR="006A5C44" w:rsidRPr="00FD5C3D" w:rsidRDefault="006A5C44" w:rsidP="006A5C44">
            <w:pPr>
              <w:jc w:val="both"/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bookmarkStart w:id="22" w:name="_Hlk169674046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Entidad Financiera </w:t>
            </w:r>
          </w:p>
        </w:tc>
        <w:tc>
          <w:tcPr>
            <w:tcW w:w="4678" w:type="dxa"/>
            <w:gridSpan w:val="2"/>
            <w:shd w:val="clear" w:color="auto" w:fill="CDDADA"/>
          </w:tcPr>
          <w:p w14:paraId="21541D92" w14:textId="04ECA17C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IRIS CF- Compañía de Financiamiento S.A </w:t>
            </w:r>
          </w:p>
        </w:tc>
        <w:tc>
          <w:tcPr>
            <w:tcW w:w="1701" w:type="dxa"/>
          </w:tcPr>
          <w:p w14:paraId="32FF3CFC" w14:textId="5658AA12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Tipo de cuenta</w:t>
            </w:r>
          </w:p>
        </w:tc>
        <w:tc>
          <w:tcPr>
            <w:tcW w:w="1985" w:type="dxa"/>
            <w:shd w:val="clear" w:color="auto" w:fill="CDDADA"/>
          </w:tcPr>
          <w:p w14:paraId="04D36C50" w14:textId="5BAD3387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Ahorros</w:t>
            </w:r>
          </w:p>
        </w:tc>
      </w:tr>
      <w:tr w:rsidR="006A5C44" w:rsidRPr="00FD5C3D" w14:paraId="4EB108F0" w14:textId="77777777" w:rsidTr="006E363D">
        <w:tc>
          <w:tcPr>
            <w:tcW w:w="2410" w:type="dxa"/>
          </w:tcPr>
          <w:p w14:paraId="11378458" w14:textId="30C3C027" w:rsidR="006A5C44" w:rsidRPr="00FD5C3D" w:rsidRDefault="006A5C44" w:rsidP="006A5C44">
            <w:pPr>
              <w:jc w:val="both"/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Número de cuenta</w:t>
            </w:r>
          </w:p>
        </w:tc>
        <w:tc>
          <w:tcPr>
            <w:tcW w:w="8364" w:type="dxa"/>
            <w:gridSpan w:val="4"/>
            <w:shd w:val="clear" w:color="auto" w:fill="CDDADA"/>
          </w:tcPr>
          <w:p w14:paraId="62576B02" w14:textId="059ABFE7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3" w:name="Texto58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3"/>
          </w:p>
        </w:tc>
      </w:tr>
      <w:tr w:rsidR="006A5C44" w:rsidRPr="00FD5C3D" w14:paraId="4935CAC3" w14:textId="77777777" w:rsidTr="006A5C44">
        <w:trPr>
          <w:trHeight w:val="368"/>
        </w:trPr>
        <w:tc>
          <w:tcPr>
            <w:tcW w:w="2410" w:type="dxa"/>
            <w:vMerge w:val="restart"/>
            <w:shd w:val="clear" w:color="auto" w:fill="FFFFFF" w:themeFill="background1"/>
          </w:tcPr>
          <w:p w14:paraId="263DF641" w14:textId="5A216C78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Documento de identidad asociado al producto financiero</w:t>
            </w:r>
            <w:bookmarkStart w:id="24" w:name="Texto59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:</w:t>
            </w:r>
          </w:p>
        </w:tc>
        <w:bookmarkEnd w:id="24"/>
        <w:tc>
          <w:tcPr>
            <w:tcW w:w="2693" w:type="dxa"/>
            <w:shd w:val="clear" w:color="auto" w:fill="CDDADA"/>
          </w:tcPr>
          <w:p w14:paraId="169C7DF4" w14:textId="6966B0C8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Tipo de documento</w:t>
            </w:r>
          </w:p>
        </w:tc>
        <w:tc>
          <w:tcPr>
            <w:tcW w:w="5671" w:type="dxa"/>
            <w:gridSpan w:val="3"/>
            <w:shd w:val="clear" w:color="auto" w:fill="CDDADA"/>
          </w:tcPr>
          <w:p w14:paraId="67692ED0" w14:textId="6AB21BD2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6A5C44" w:rsidRPr="00FD5C3D" w14:paraId="1BDBFD60" w14:textId="77777777" w:rsidTr="006A5C44">
        <w:trPr>
          <w:trHeight w:val="367"/>
        </w:trPr>
        <w:tc>
          <w:tcPr>
            <w:tcW w:w="2410" w:type="dxa"/>
            <w:vMerge/>
            <w:shd w:val="clear" w:color="auto" w:fill="FFFFFF" w:themeFill="background1"/>
          </w:tcPr>
          <w:p w14:paraId="506FA294" w14:textId="77777777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DDADA"/>
          </w:tcPr>
          <w:p w14:paraId="4700A756" w14:textId="3375A582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Número de documento</w:t>
            </w:r>
          </w:p>
        </w:tc>
        <w:tc>
          <w:tcPr>
            <w:tcW w:w="5671" w:type="dxa"/>
            <w:gridSpan w:val="3"/>
            <w:shd w:val="clear" w:color="auto" w:fill="CDDADA"/>
          </w:tcPr>
          <w:p w14:paraId="65BCECF9" w14:textId="763F98EA" w:rsidR="006A5C44" w:rsidRPr="00FD5C3D" w:rsidRDefault="006A5C44" w:rsidP="006A5C44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</w:tbl>
    <w:bookmarkEnd w:id="22"/>
    <w:p w14:paraId="44E37538" w14:textId="3D862333" w:rsidR="005C5013" w:rsidRPr="00FD5C3D" w:rsidRDefault="00602202" w:rsidP="00C64B79">
      <w:pPr>
        <w:jc w:val="both"/>
        <w:rPr>
          <w:rFonts w:ascii="Montserrat" w:hAnsi="Montserrat"/>
          <w:b/>
          <w:bCs/>
          <w:color w:val="004646"/>
          <w:sz w:val="18"/>
          <w:szCs w:val="18"/>
        </w:rPr>
      </w:pPr>
      <w:r w:rsidRPr="00FD5C3D">
        <w:rPr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B69FE" wp14:editId="5E7BA2BF">
                <wp:simplePos x="0" y="0"/>
                <wp:positionH relativeFrom="column">
                  <wp:posOffset>-96106</wp:posOffset>
                </wp:positionH>
                <wp:positionV relativeFrom="paragraph">
                  <wp:posOffset>1027430</wp:posOffset>
                </wp:positionV>
                <wp:extent cx="6997700" cy="212090"/>
                <wp:effectExtent l="0" t="0" r="12700" b="16510"/>
                <wp:wrapSquare wrapText="bothSides"/>
                <wp:docPr id="1" name="Redondear rectángulo de esquina del mismo 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solidFill>
                            <a:srgbClr val="0046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08DB8" w14:textId="0BD52DB8" w:rsidR="00FD1D69" w:rsidRPr="00F05A84" w:rsidRDefault="00F05A84" w:rsidP="00F05A84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05A84">
                              <w:rPr>
                                <w:rFonts w:ascii="Montserrat" w:hAnsi="Montserrat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Manifestación del cumplimiento de requisitos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69FE" id="Redondear rectángulo de esquina del mismo lado 1" o:spid="_x0000_s1031" style="position:absolute;left:0;text-align:left;margin-left:-7.55pt;margin-top:80.9pt;width:551pt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" adj="-11796480,,5400" path="m35349,l6962351,v19523,,35349,15826,35349,35349l6997700,106045v,58567,-47478,106045,-106045,106045l106045,212090c47478,212090,,164612,,106045l,35349c,15826,15826,,35349,xe" fillcolor="#004646" strokecolor="#004646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55508DB8" w14:textId="0BD52DB8" w:rsidR="00FD1D69" w:rsidRPr="00F05A84" w:rsidRDefault="00F05A84" w:rsidP="00F05A84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F05A84">
                        <w:rPr>
                          <w:rFonts w:ascii="Montserrat" w:hAnsi="Montserrat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Manifestación del cumplimiento de requisitos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42" w:tblpYSpec="top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417"/>
        <w:gridCol w:w="1418"/>
        <w:gridCol w:w="709"/>
        <w:gridCol w:w="1843"/>
      </w:tblGrid>
      <w:tr w:rsidR="00AD0158" w:rsidRPr="00FD5C3D" w14:paraId="0492F7E8" w14:textId="77777777" w:rsidTr="00525121">
        <w:tc>
          <w:tcPr>
            <w:tcW w:w="2410" w:type="dxa"/>
          </w:tcPr>
          <w:p w14:paraId="579C3E13" w14:textId="17B28223" w:rsidR="00AD0158" w:rsidRPr="00FD5C3D" w:rsidRDefault="00AD0158" w:rsidP="005E4058">
            <w:pPr>
              <w:jc w:val="both"/>
              <w:rPr>
                <w:rFonts w:ascii="Montserrat" w:hAnsi="Montserrat"/>
                <w:b/>
                <w:bCs/>
                <w:color w:val="004646"/>
                <w:sz w:val="18"/>
                <w:szCs w:val="18"/>
                <w:highlight w:val="yellow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Nombres</w:t>
            </w:r>
          </w:p>
        </w:tc>
        <w:tc>
          <w:tcPr>
            <w:tcW w:w="2977" w:type="dxa"/>
            <w:shd w:val="clear" w:color="auto" w:fill="CDDADA"/>
          </w:tcPr>
          <w:p w14:paraId="2006330D" w14:textId="397F43DF" w:rsidR="00AD0158" w:rsidRPr="00FD5C3D" w:rsidRDefault="00525121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17" w:type="dxa"/>
          </w:tcPr>
          <w:p w14:paraId="28E12C87" w14:textId="73969C9C" w:rsidR="00AD0158" w:rsidRPr="00FD5C3D" w:rsidRDefault="00AD0158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Apellidos</w:t>
            </w:r>
          </w:p>
        </w:tc>
        <w:tc>
          <w:tcPr>
            <w:tcW w:w="3970" w:type="dxa"/>
            <w:gridSpan w:val="3"/>
            <w:shd w:val="clear" w:color="auto" w:fill="CDDADA"/>
          </w:tcPr>
          <w:p w14:paraId="6175F05D" w14:textId="3DBD58C3" w:rsidR="00AD0158" w:rsidRPr="00FD5C3D" w:rsidRDefault="00525121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  <w:highlight w:val="yellow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6"/>
          </w:p>
        </w:tc>
      </w:tr>
      <w:tr w:rsidR="00525121" w:rsidRPr="00FD5C3D" w14:paraId="3315E710" w14:textId="77777777" w:rsidTr="001A2BF6">
        <w:tc>
          <w:tcPr>
            <w:tcW w:w="2410" w:type="dxa"/>
          </w:tcPr>
          <w:p w14:paraId="153D23C6" w14:textId="25C63EE5" w:rsidR="00525121" w:rsidRPr="00FD5C3D" w:rsidRDefault="00525121" w:rsidP="005E4058">
            <w:pPr>
              <w:jc w:val="both"/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Tipo de identificación</w:t>
            </w:r>
          </w:p>
        </w:tc>
        <w:sdt>
          <w:sdtPr>
            <w:rPr>
              <w:rFonts w:ascii="Montserrat" w:hAnsi="Montserrat"/>
              <w:color w:val="004646"/>
              <w:sz w:val="18"/>
              <w:szCs w:val="18"/>
            </w:rPr>
            <w:id w:val="1788001728"/>
            <w:placeholder>
              <w:docPart w:val="6DA5C3816B6E45B39982A47CE1E3A498"/>
            </w:placeholder>
            <w:showingPlcHdr/>
            <w:dropDownList>
              <w:listItem w:displayText="C.C" w:value="C.C"/>
              <w:listItem w:displayText="C.E" w:value="C.E"/>
              <w:listItem w:displayText="Pasaporte" w:value="Pasaporte"/>
              <w:listItem w:displayText="Carné Diplomático" w:value="Carné Diplomático"/>
              <w:listItem w:displayText="Salvoconducto de permanencia" w:value="Salvoconducto de permanencia"/>
            </w:dropDownList>
          </w:sdtPr>
          <w:sdtContent>
            <w:tc>
              <w:tcPr>
                <w:tcW w:w="2977" w:type="dxa"/>
                <w:shd w:val="clear" w:color="auto" w:fill="CDDADA"/>
              </w:tcPr>
              <w:p w14:paraId="6F9FB2BE" w14:textId="4E416139" w:rsidR="00525121" w:rsidRPr="00FD5C3D" w:rsidRDefault="00525121" w:rsidP="005E4058">
                <w:pPr>
                  <w:jc w:val="both"/>
                  <w:rPr>
                    <w:rFonts w:ascii="Montserrat" w:hAnsi="Montserrat"/>
                    <w:color w:val="004646"/>
                    <w:sz w:val="18"/>
                    <w:szCs w:val="18"/>
                  </w:rPr>
                </w:pPr>
                <w:r w:rsidRPr="00FD5C3D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auto"/>
          </w:tcPr>
          <w:p w14:paraId="5C990328" w14:textId="7EEF4CA8" w:rsidR="00525121" w:rsidRPr="00FD5C3D" w:rsidRDefault="00525121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Número de identificación</w:t>
            </w:r>
          </w:p>
        </w:tc>
        <w:tc>
          <w:tcPr>
            <w:tcW w:w="2552" w:type="dxa"/>
            <w:gridSpan w:val="2"/>
            <w:shd w:val="clear" w:color="auto" w:fill="CDDADA"/>
          </w:tcPr>
          <w:p w14:paraId="65922803" w14:textId="7D91A919" w:rsidR="00525121" w:rsidRPr="00FD5C3D" w:rsidRDefault="00525121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7" w:name="Texto77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7"/>
          </w:p>
        </w:tc>
      </w:tr>
      <w:tr w:rsidR="00F05A84" w:rsidRPr="00FD5C3D" w14:paraId="469E7E4D" w14:textId="77777777" w:rsidTr="00F05A84">
        <w:trPr>
          <w:trHeight w:val="368"/>
        </w:trPr>
        <w:tc>
          <w:tcPr>
            <w:tcW w:w="2410" w:type="dxa"/>
            <w:shd w:val="clear" w:color="auto" w:fill="FFFFFF" w:themeFill="background1"/>
          </w:tcPr>
          <w:p w14:paraId="6A4E20D5" w14:textId="2F56047A" w:rsidR="00F05A84" w:rsidRPr="00FD5C3D" w:rsidRDefault="00F05A84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Correo electrónico</w:t>
            </w:r>
          </w:p>
        </w:tc>
        <w:tc>
          <w:tcPr>
            <w:tcW w:w="4394" w:type="dxa"/>
            <w:gridSpan w:val="2"/>
            <w:shd w:val="clear" w:color="auto" w:fill="CDDADA"/>
          </w:tcPr>
          <w:p w14:paraId="266F80D7" w14:textId="4A74AE07" w:rsidR="00F05A84" w:rsidRPr="00FD5C3D" w:rsidRDefault="00F05A84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71AE86E" w14:textId="6FB66D45" w:rsidR="00F05A84" w:rsidRPr="00FD5C3D" w:rsidRDefault="00F05A84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Número de celular</w:t>
            </w:r>
          </w:p>
        </w:tc>
        <w:tc>
          <w:tcPr>
            <w:tcW w:w="1843" w:type="dxa"/>
            <w:shd w:val="clear" w:color="auto" w:fill="CDDADA"/>
          </w:tcPr>
          <w:p w14:paraId="2A422552" w14:textId="394BBE1C" w:rsidR="00F05A84" w:rsidRPr="00FD5C3D" w:rsidRDefault="00F05A84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</w:tbl>
    <w:p w14:paraId="6496EFA8" w14:textId="6B8AFBE4" w:rsidR="00F05A84" w:rsidRPr="00FD5C3D" w:rsidRDefault="00F05A84" w:rsidP="00F05A84">
      <w:pPr>
        <w:shd w:val="clear" w:color="auto" w:fill="FFFFFF"/>
        <w:jc w:val="both"/>
        <w:rPr>
          <w:rFonts w:ascii="Montserrat" w:hAnsi="Montserrat"/>
          <w:b/>
          <w:bCs/>
          <w:color w:val="004646"/>
          <w:sz w:val="18"/>
          <w:szCs w:val="18"/>
        </w:rPr>
      </w:pPr>
      <w:r w:rsidRPr="00FD5C3D">
        <w:rPr>
          <w:rFonts w:ascii="Montserrat" w:hAnsi="Montserrat"/>
          <w:color w:val="004646"/>
          <w:sz w:val="18"/>
          <w:szCs w:val="18"/>
          <w:lang w:val="es-ES"/>
        </w:rPr>
        <w:t>De acuerdo con lo establecido en el Decreto 0533 de 2024 y la Resolución 2200 del 7 de junio de 2024, sus modificaciones y sus normas reglamentarias, los requisitos manifestados a continuación son habilitantes para continuar con la postulación al Incentivo a la Creación y Permanencia de Nuevos Empleos Formales,”. Si no cumple con alguno de ellos, no podrá continuar con el proceso de solicitud. Su respuesta puede ser SI o NO dependiendo del caso.</w:t>
      </w:r>
    </w:p>
    <w:p w14:paraId="219F3E39" w14:textId="4DEE3F21" w:rsidR="00FD1D69" w:rsidRPr="00FD5C3D" w:rsidRDefault="00602202" w:rsidP="00F05A84">
      <w:pPr>
        <w:shd w:val="clear" w:color="auto" w:fill="FFFFFF"/>
        <w:jc w:val="both"/>
        <w:rPr>
          <w:rFonts w:ascii="Montserrat" w:hAnsi="Montserrat"/>
          <w:color w:val="004646"/>
          <w:sz w:val="18"/>
          <w:szCs w:val="18"/>
        </w:rPr>
      </w:pPr>
      <w:r w:rsidRPr="00FD5C3D">
        <w:rPr>
          <w:noProof/>
          <w:sz w:val="18"/>
          <w:szCs w:val="18"/>
          <w:highlight w:val="green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99CE54" wp14:editId="13C14EE7">
                <wp:simplePos x="0" y="0"/>
                <wp:positionH relativeFrom="column">
                  <wp:posOffset>-109220</wp:posOffset>
                </wp:positionH>
                <wp:positionV relativeFrom="paragraph">
                  <wp:posOffset>114300</wp:posOffset>
                </wp:positionV>
                <wp:extent cx="6997700" cy="212090"/>
                <wp:effectExtent l="0" t="0" r="12700" b="16510"/>
                <wp:wrapSquare wrapText="bothSides"/>
                <wp:docPr id="883288134" name="Redondear rectángulo de esquina del mismo 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solidFill>
                            <a:srgbClr val="0046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93EC9" w14:textId="0290DF18" w:rsidR="005A0423" w:rsidRPr="00A62A8E" w:rsidRDefault="005A0423" w:rsidP="005A0423">
                            <w:pPr>
                              <w:spacing w:line="227" w:lineRule="exact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5A84">
                              <w:rPr>
                                <w:rFonts w:ascii="Montserrat" w:hAnsi="Montserrat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A62A8E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Considere que si en las preguntas 1, 4 y 5 su respuesta es negativa, no aplica para el subsidio</w:t>
                            </w:r>
                            <w:r w:rsidR="00A62A8E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 xml:space="preserve">                    </w:t>
                            </w:r>
                            <w:r w:rsidR="002A745B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  <w:r w:rsidR="00A62A8E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 xml:space="preserve">           </w:t>
                            </w:r>
                          </w:p>
                          <w:p w14:paraId="4676C827" w14:textId="1BEA7652" w:rsidR="005A0423" w:rsidRPr="00F05A84" w:rsidRDefault="005A0423" w:rsidP="005A0423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CE54" id="_x0000_s1032" style="position:absolute;left:0;text-align:left;margin-left:-8.6pt;margin-top:9pt;width:551pt;height:1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" adj="-11796480,,5400" path="m35349,l6962351,v19523,,35349,15826,35349,35349l6997700,106045v,58567,-47478,106045,-106045,106045l106045,212090c47478,212090,,164612,,106045l,35349c,15826,15826,,35349,xe" fillcolor="#004646" strokecolor="#004646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53F93EC9" w14:textId="0290DF18" w:rsidR="005A0423" w:rsidRPr="00A62A8E" w:rsidRDefault="005A0423" w:rsidP="005A0423">
                      <w:pPr>
                        <w:spacing w:line="227" w:lineRule="exact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F05A84">
                        <w:rPr>
                          <w:rFonts w:ascii="Montserrat" w:hAnsi="Montserrat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A62A8E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  <w:t>Considere que si en las preguntas 1, 4 y 5 su respuesta es negativa, no aplica para el subsidio</w:t>
                      </w:r>
                      <w:r w:rsidR="00A62A8E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  <w:t xml:space="preserve">                    </w:t>
                      </w:r>
                      <w:r w:rsidR="002A745B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  <w:t xml:space="preserve">     </w:t>
                      </w:r>
                      <w:r w:rsidR="00A62A8E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  <w:t xml:space="preserve">           </w:t>
                      </w:r>
                    </w:p>
                    <w:p w14:paraId="4676C827" w14:textId="1BEA7652" w:rsidR="005A0423" w:rsidRPr="00F05A84" w:rsidRDefault="005A0423" w:rsidP="005A0423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  <w:gridCol w:w="460"/>
        <w:gridCol w:w="547"/>
      </w:tblGrid>
      <w:tr w:rsidR="00A62A8E" w:rsidRPr="00FD5C3D" w14:paraId="4D22DF09" w14:textId="77777777" w:rsidTr="00602202">
        <w:tc>
          <w:tcPr>
            <w:tcW w:w="10050" w:type="dxa"/>
            <w:tcBorders>
              <w:bottom w:val="single" w:sz="4" w:space="0" w:color="CDDADA"/>
              <w:right w:val="single" w:sz="4" w:space="0" w:color="FFFFFF"/>
            </w:tcBorders>
            <w:shd w:val="clear" w:color="auto" w:fill="auto"/>
          </w:tcPr>
          <w:p w14:paraId="2428A2C8" w14:textId="77777777" w:rsidR="00A62A8E" w:rsidRPr="00FD5C3D" w:rsidRDefault="00A62A8E" w:rsidP="005E4058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</w:p>
        </w:tc>
        <w:tc>
          <w:tcPr>
            <w:tcW w:w="4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1EF"/>
          </w:tcPr>
          <w:p w14:paraId="45F9A347" w14:textId="3E1FFF2A" w:rsidR="00A62A8E" w:rsidRPr="00FD5C3D" w:rsidRDefault="00A62A8E" w:rsidP="005E4058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SI</w:t>
            </w:r>
          </w:p>
        </w:tc>
        <w:tc>
          <w:tcPr>
            <w:tcW w:w="54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1EF"/>
          </w:tcPr>
          <w:p w14:paraId="14F9C5B8" w14:textId="4EAF00EB" w:rsidR="00A62A8E" w:rsidRPr="00FD5C3D" w:rsidRDefault="00A62A8E" w:rsidP="005E4058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NO</w:t>
            </w:r>
          </w:p>
        </w:tc>
      </w:tr>
      <w:tr w:rsidR="00A62A8E" w:rsidRPr="00FD5C3D" w14:paraId="720B2FEC" w14:textId="77777777" w:rsidTr="00602202">
        <w:tc>
          <w:tcPr>
            <w:tcW w:w="10050" w:type="dxa"/>
            <w:tcBorders>
              <w:top w:val="single" w:sz="4" w:space="0" w:color="CDDADA"/>
              <w:left w:val="single" w:sz="4" w:space="0" w:color="CDDADA"/>
              <w:bottom w:val="single" w:sz="4" w:space="0" w:color="CDDADA"/>
              <w:right w:val="single" w:sz="4" w:space="0" w:color="CDDADA"/>
            </w:tcBorders>
            <w:shd w:val="clear" w:color="auto" w:fill="CDDADA"/>
          </w:tcPr>
          <w:p w14:paraId="0A02F0E0" w14:textId="42321649" w:rsidR="00A62A8E" w:rsidRPr="00FD5C3D" w:rsidRDefault="00A62A8E" w:rsidP="00A62A8E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¿Cuenta con un producto de depósito (cuenta de ahorros, cuenta corriente o depósito electrónico) en una entidad Financiera vigilada por la Superintendencia Financiera de Colombia o por la Superintendencia de Economía Solidaria?</w:t>
            </w:r>
          </w:p>
        </w:tc>
        <w:tc>
          <w:tcPr>
            <w:tcW w:w="460" w:type="dxa"/>
            <w:tcBorders>
              <w:left w:val="single" w:sz="4" w:space="0" w:color="CDDADA"/>
              <w:right w:val="single" w:sz="4" w:space="0" w:color="FFFFFF"/>
            </w:tcBorders>
            <w:shd w:val="clear" w:color="auto" w:fill="DDE1EF"/>
          </w:tcPr>
          <w:p w14:paraId="6A94AFA1" w14:textId="0A2EC66C" w:rsidR="00A62A8E" w:rsidRPr="00FD5C3D" w:rsidRDefault="00403159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Marcar18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DE1EF"/>
          </w:tcPr>
          <w:p w14:paraId="2DDF7EAB" w14:textId="48A04ADC" w:rsidR="00A62A8E" w:rsidRPr="00FD5C3D" w:rsidRDefault="00403159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403159" w:rsidRPr="00FD5C3D" w14:paraId="3C3F1EAF" w14:textId="77777777" w:rsidTr="00602202">
        <w:tc>
          <w:tcPr>
            <w:tcW w:w="10050" w:type="dxa"/>
            <w:tcBorders>
              <w:top w:val="single" w:sz="4" w:space="0" w:color="CDDADA"/>
              <w:left w:val="single" w:sz="4" w:space="0" w:color="CDDADA"/>
              <w:bottom w:val="single" w:sz="4" w:space="0" w:color="CDDADA"/>
              <w:right w:val="single" w:sz="4" w:space="0" w:color="CDDADA"/>
            </w:tcBorders>
            <w:shd w:val="clear" w:color="auto" w:fill="CDDADA"/>
          </w:tcPr>
          <w:p w14:paraId="6AA163B1" w14:textId="3E179A50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¿La participación de la nación y/o sus entidades descentralizadas es mayor al 50% de su capital?</w:t>
            </w:r>
          </w:p>
        </w:tc>
        <w:tc>
          <w:tcPr>
            <w:tcW w:w="460" w:type="dxa"/>
            <w:tcBorders>
              <w:left w:val="single" w:sz="4" w:space="0" w:color="CDDADA"/>
              <w:right w:val="single" w:sz="4" w:space="0" w:color="FFFFFF"/>
            </w:tcBorders>
            <w:shd w:val="clear" w:color="auto" w:fill="DDE1EF"/>
          </w:tcPr>
          <w:p w14:paraId="4C7A6E11" w14:textId="70FABA1C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5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DE1EF"/>
          </w:tcPr>
          <w:p w14:paraId="0FDD6A2E" w14:textId="7D5EFBB4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403159" w:rsidRPr="00FD5C3D" w14:paraId="122514C6" w14:textId="77777777" w:rsidTr="00602202">
        <w:tc>
          <w:tcPr>
            <w:tcW w:w="10050" w:type="dxa"/>
            <w:tcBorders>
              <w:top w:val="single" w:sz="4" w:space="0" w:color="CDDADA"/>
              <w:left w:val="single" w:sz="4" w:space="0" w:color="CDDADA"/>
              <w:bottom w:val="single" w:sz="4" w:space="0" w:color="CDDADA"/>
              <w:right w:val="single" w:sz="4" w:space="0" w:color="CDDADA"/>
            </w:tcBorders>
            <w:shd w:val="clear" w:color="auto" w:fill="CDDADA"/>
          </w:tcPr>
          <w:p w14:paraId="1F147A07" w14:textId="0AFD1B9D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¿Ha presentado esta misma solicitud ante otra entidad financiera?</w:t>
            </w:r>
          </w:p>
        </w:tc>
        <w:tc>
          <w:tcPr>
            <w:tcW w:w="460" w:type="dxa"/>
            <w:tcBorders>
              <w:left w:val="single" w:sz="4" w:space="0" w:color="CDDADA"/>
              <w:right w:val="single" w:sz="4" w:space="0" w:color="FFFFFF"/>
            </w:tcBorders>
            <w:shd w:val="clear" w:color="auto" w:fill="DDE1EF"/>
          </w:tcPr>
          <w:p w14:paraId="6F9A21E7" w14:textId="38CF4001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5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DE1EF"/>
          </w:tcPr>
          <w:p w14:paraId="07138013" w14:textId="0B777565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403159" w:rsidRPr="00FD5C3D" w14:paraId="5627C7C0" w14:textId="77777777" w:rsidTr="00602202">
        <w:tc>
          <w:tcPr>
            <w:tcW w:w="10050" w:type="dxa"/>
            <w:tcBorders>
              <w:top w:val="single" w:sz="4" w:space="0" w:color="CDDADA"/>
              <w:left w:val="single" w:sz="4" w:space="0" w:color="CDDADA"/>
              <w:bottom w:val="single" w:sz="4" w:space="0" w:color="CDDADA"/>
              <w:right w:val="single" w:sz="4" w:space="0" w:color="CDDADA"/>
            </w:tcBorders>
            <w:shd w:val="clear" w:color="auto" w:fill="CDDADA"/>
          </w:tcPr>
          <w:p w14:paraId="138CAA38" w14:textId="1B1A4598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¿Los empleados sobre los cuales recibirá el aporte, efectivamente recibieron el salario correspondiente a los 6 meses anteriores al mes de postulación?</w:t>
            </w:r>
          </w:p>
        </w:tc>
        <w:tc>
          <w:tcPr>
            <w:tcW w:w="460" w:type="dxa"/>
            <w:tcBorders>
              <w:left w:val="single" w:sz="4" w:space="0" w:color="CDDADA"/>
              <w:right w:val="single" w:sz="4" w:space="0" w:color="FFFFFF"/>
            </w:tcBorders>
            <w:shd w:val="clear" w:color="auto" w:fill="DDE1EF"/>
          </w:tcPr>
          <w:p w14:paraId="166AEC54" w14:textId="0FB019C5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5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DE1EF"/>
          </w:tcPr>
          <w:p w14:paraId="1EF91F05" w14:textId="11F25E8D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403159" w:rsidRPr="00FD5C3D" w14:paraId="00153564" w14:textId="77777777" w:rsidTr="00602202">
        <w:tc>
          <w:tcPr>
            <w:tcW w:w="10050" w:type="dxa"/>
            <w:tcBorders>
              <w:top w:val="single" w:sz="4" w:space="0" w:color="CDDADA"/>
              <w:left w:val="single" w:sz="4" w:space="0" w:color="CDDADA"/>
              <w:bottom w:val="single" w:sz="4" w:space="0" w:color="CDDADA"/>
              <w:right w:val="single" w:sz="4" w:space="0" w:color="CDDADA"/>
            </w:tcBorders>
            <w:shd w:val="clear" w:color="auto" w:fill="CDDADA"/>
          </w:tcPr>
          <w:p w14:paraId="0326FEFF" w14:textId="2B53B807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¿Los aportes correspondientes a todos los trabajadores que tuvo en el mes de mayo de 2023 se encuentran pagados en la Planilla Integrada de Liquidación de Aportes (PILA)?</w:t>
            </w:r>
          </w:p>
        </w:tc>
        <w:tc>
          <w:tcPr>
            <w:tcW w:w="460" w:type="dxa"/>
            <w:tcBorders>
              <w:left w:val="single" w:sz="4" w:space="0" w:color="CDDADA"/>
              <w:right w:val="single" w:sz="4" w:space="0" w:color="FFFFFF"/>
            </w:tcBorders>
            <w:shd w:val="clear" w:color="auto" w:fill="DDE1EF"/>
          </w:tcPr>
          <w:p w14:paraId="0A112EEB" w14:textId="397EFFCC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5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DE1EF"/>
          </w:tcPr>
          <w:p w14:paraId="50419C47" w14:textId="0F47DADD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403159" w:rsidRPr="00FD5C3D" w14:paraId="418AC150" w14:textId="77777777" w:rsidTr="00602202">
        <w:tc>
          <w:tcPr>
            <w:tcW w:w="10050" w:type="dxa"/>
            <w:tcBorders>
              <w:top w:val="single" w:sz="4" w:space="0" w:color="CDDADA"/>
              <w:left w:val="single" w:sz="4" w:space="0" w:color="CDDADA"/>
              <w:bottom w:val="single" w:sz="4" w:space="0" w:color="CDDADA"/>
              <w:right w:val="single" w:sz="4" w:space="0" w:color="CDDADA"/>
            </w:tcBorders>
            <w:shd w:val="clear" w:color="auto" w:fill="CDDADA"/>
          </w:tcPr>
          <w:p w14:paraId="380493E5" w14:textId="19635926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¿Hizo parte de un proceso de sustitución patronal o de empleador en los términos de los artículos 67 y 68 del Código Sustantivo del Trabajo posterior al mes de mayo de 2023?</w:t>
            </w:r>
          </w:p>
        </w:tc>
        <w:tc>
          <w:tcPr>
            <w:tcW w:w="460" w:type="dxa"/>
            <w:tcBorders>
              <w:left w:val="single" w:sz="4" w:space="0" w:color="CDDADA"/>
              <w:bottom w:val="single" w:sz="4" w:space="0" w:color="FFFFFF"/>
              <w:right w:val="single" w:sz="4" w:space="0" w:color="FFFFFF"/>
            </w:tcBorders>
            <w:shd w:val="clear" w:color="auto" w:fill="DDE1EF"/>
          </w:tcPr>
          <w:p w14:paraId="22AA77E2" w14:textId="289508EB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54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1EF"/>
          </w:tcPr>
          <w:p w14:paraId="00C5DBB8" w14:textId="52A40C7D" w:rsidR="00403159" w:rsidRPr="00FD5C3D" w:rsidRDefault="00403159" w:rsidP="00403159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</w:tbl>
    <w:p w14:paraId="6892EBAF" w14:textId="44E211DD" w:rsidR="00F05A84" w:rsidRPr="00FD5C3D" w:rsidRDefault="00F05A84" w:rsidP="00F05A84">
      <w:pPr>
        <w:shd w:val="clear" w:color="auto" w:fill="FFFFFF"/>
        <w:jc w:val="both"/>
        <w:rPr>
          <w:rFonts w:ascii="Montserrat" w:hAnsi="Montserrat"/>
          <w:color w:val="004646"/>
          <w:sz w:val="18"/>
          <w:szCs w:val="18"/>
        </w:rPr>
      </w:pPr>
    </w:p>
    <w:p w14:paraId="3D2DC46F" w14:textId="77777777" w:rsidR="00403159" w:rsidRPr="00FD5C3D" w:rsidRDefault="00403159" w:rsidP="00051F31">
      <w:pPr>
        <w:shd w:val="clear" w:color="auto" w:fill="FFFFFF"/>
        <w:rPr>
          <w:rFonts w:ascii="Montserrat" w:hAnsi="Montserrat"/>
          <w:color w:val="004646"/>
          <w:sz w:val="18"/>
          <w:szCs w:val="18"/>
          <w:lang w:val="es-ES"/>
        </w:rPr>
      </w:pPr>
      <w:r w:rsidRPr="00FD5C3D">
        <w:rPr>
          <w:rFonts w:ascii="Montserrat" w:hAnsi="Montserrat"/>
          <w:color w:val="004646"/>
          <w:sz w:val="18"/>
          <w:szCs w:val="18"/>
          <w:lang w:val="es-ES"/>
        </w:rPr>
        <w:t>Si usted hace parte de una sustitución patronal o de empleados ocurrida después del mes de mayo de 2023 y contestó Sí a la pregunta 6, diligencie lo siguiente:</w:t>
      </w:r>
    </w:p>
    <w:p w14:paraId="4C569696" w14:textId="77777777" w:rsidR="00051F31" w:rsidRPr="00FD5C3D" w:rsidRDefault="00051F31" w:rsidP="00051F31">
      <w:pPr>
        <w:shd w:val="clear" w:color="auto" w:fill="FFFFFF"/>
        <w:rPr>
          <w:rFonts w:ascii="Montserrat" w:hAnsi="Montserrat"/>
          <w:color w:val="004646"/>
          <w:sz w:val="18"/>
          <w:szCs w:val="18"/>
          <w:lang w:val="es-ES"/>
        </w:rPr>
      </w:pPr>
    </w:p>
    <w:p w14:paraId="1FD59E8F" w14:textId="77777777" w:rsidR="00403159" w:rsidRPr="00FD5C3D" w:rsidRDefault="00403159" w:rsidP="00051F31">
      <w:pPr>
        <w:shd w:val="clear" w:color="auto" w:fill="FFFFFF"/>
        <w:rPr>
          <w:rFonts w:ascii="Montserrat" w:hAnsi="Montserrat"/>
          <w:color w:val="004646"/>
          <w:sz w:val="18"/>
          <w:szCs w:val="18"/>
          <w:lang w:val="es-ES"/>
        </w:rPr>
      </w:pPr>
      <w:r w:rsidRPr="00FD5C3D">
        <w:rPr>
          <w:rFonts w:ascii="Montserrat" w:hAnsi="Montserrat"/>
          <w:color w:val="004646"/>
          <w:sz w:val="18"/>
          <w:szCs w:val="18"/>
          <w:lang w:val="es-ES"/>
        </w:rPr>
        <w:t>Tipo y número de identificación de las personas naturales o jurídicas que hacen parte de la sustitución patronal o de empleador, en calidad de empleador sustituido y nuevo empleador.</w:t>
      </w:r>
    </w:p>
    <w:p w14:paraId="3AEE3A43" w14:textId="792C1384" w:rsidR="00F05A84" w:rsidRPr="00FD5C3D" w:rsidRDefault="0021457A" w:rsidP="00F05A84">
      <w:pPr>
        <w:shd w:val="clear" w:color="auto" w:fill="FFFFFF"/>
        <w:jc w:val="both"/>
        <w:rPr>
          <w:rFonts w:ascii="Montserrat" w:hAnsi="Montserrat"/>
          <w:color w:val="004646"/>
          <w:sz w:val="18"/>
          <w:szCs w:val="18"/>
        </w:rPr>
      </w:pPr>
      <w:r w:rsidRPr="00FD5C3D">
        <w:rPr>
          <w:rFonts w:ascii="Montserrat" w:hAnsi="Montserrat"/>
          <w:noProof/>
          <w:color w:val="00464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B7205" wp14:editId="04516E3D">
                <wp:simplePos x="0" y="0"/>
                <wp:positionH relativeFrom="column">
                  <wp:posOffset>-109220</wp:posOffset>
                </wp:positionH>
                <wp:positionV relativeFrom="paragraph">
                  <wp:posOffset>1192530</wp:posOffset>
                </wp:positionV>
                <wp:extent cx="6997700" cy="212090"/>
                <wp:effectExtent l="0" t="0" r="12700" b="16510"/>
                <wp:wrapSquare wrapText="bothSides"/>
                <wp:docPr id="3" name="Redondear rectángulo de esquina del mismo 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solidFill>
                            <a:srgbClr val="0046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72483" w14:textId="089D051F" w:rsidR="0021457A" w:rsidRPr="001F0487" w:rsidRDefault="0021457A" w:rsidP="0021457A">
                            <w:pPr>
                              <w:spacing w:before="1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Seleccione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su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situación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fiscal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que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determina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el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porcentaje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de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retención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a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aplicar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sobre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los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recursos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que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se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van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a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2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 xml:space="preserve">recibir </w:t>
                            </w:r>
                          </w:p>
                          <w:p w14:paraId="330497CC" w14:textId="2A6AD007" w:rsidR="00377BCA" w:rsidRPr="0021457A" w:rsidRDefault="00377BCA" w:rsidP="0021457A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7205" id="Redondear rectángulo de esquina del mismo lado 3" o:spid="_x0000_s1033" style="position:absolute;left:0;text-align:left;margin-left:-8.6pt;margin-top:93.9pt;width:551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" adj="-11796480,,5400" path="m35349,l6962351,v19523,,35349,15826,35349,35349l6997700,106045v,58567,-47478,106045,-106045,106045l106045,212090c47478,212090,,164612,,106045l,35349c,15826,15826,,35349,xe" fillcolor="#004646" strokecolor="#004646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76172483" w14:textId="089D051F" w:rsidR="0021457A" w:rsidRPr="001F0487" w:rsidRDefault="0021457A" w:rsidP="0021457A">
                      <w:pPr>
                        <w:spacing w:before="1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Seleccione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su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situación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fiscal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que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determina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el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porcentaje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de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retención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a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aplicar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sobre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los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recursos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que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se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van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>a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2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4"/>
                          <w:w w:val="90"/>
                          <w:sz w:val="20"/>
                          <w:szCs w:val="20"/>
                        </w:rPr>
                        <w:t xml:space="preserve">recibir </w:t>
                      </w:r>
                    </w:p>
                    <w:p w14:paraId="330497CC" w14:textId="2A6AD007" w:rsidR="00377BCA" w:rsidRPr="0021457A" w:rsidRDefault="00377BCA" w:rsidP="0021457A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627" w:type="dxa"/>
        <w:tblBorders>
          <w:top w:val="dashSmallGap" w:sz="4" w:space="0" w:color="CDDADA"/>
          <w:left w:val="dashSmallGap" w:sz="4" w:space="0" w:color="CDDADA"/>
          <w:bottom w:val="dashSmallGap" w:sz="4" w:space="0" w:color="CDDADA"/>
          <w:right w:val="dashSmallGap" w:sz="4" w:space="0" w:color="CDDADA"/>
          <w:insideH w:val="dashSmallGap" w:sz="4" w:space="0" w:color="CDDADA"/>
          <w:insideV w:val="dashSmallGap" w:sz="4" w:space="0" w:color="CDDADA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918"/>
        <w:gridCol w:w="2835"/>
        <w:gridCol w:w="426"/>
        <w:gridCol w:w="425"/>
        <w:gridCol w:w="1843"/>
        <w:gridCol w:w="2835"/>
      </w:tblGrid>
      <w:tr w:rsidR="00602202" w:rsidRPr="00FD5C3D" w14:paraId="365FEE02" w14:textId="745C0D2F" w:rsidTr="00602202">
        <w:tc>
          <w:tcPr>
            <w:tcW w:w="345" w:type="dxa"/>
            <w:tcBorders>
              <w:bottom w:val="dashSmallGap" w:sz="8" w:space="0" w:color="CDDADA"/>
            </w:tcBorders>
          </w:tcPr>
          <w:p w14:paraId="45DDE486" w14:textId="77777777" w:rsidR="00051F31" w:rsidRPr="00FD5C3D" w:rsidRDefault="00051F31" w:rsidP="00051F31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1918" w:type="dxa"/>
            <w:tcBorders>
              <w:bottom w:val="dashSmallGap" w:sz="8" w:space="0" w:color="CDDADA"/>
            </w:tcBorders>
            <w:shd w:val="clear" w:color="auto" w:fill="006666"/>
          </w:tcPr>
          <w:p w14:paraId="0FE01803" w14:textId="697EF084" w:rsidR="00051F31" w:rsidRPr="00FD5C3D" w:rsidRDefault="00051F31" w:rsidP="00051F31">
            <w:pPr>
              <w:jc w:val="both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Tipo ID </w:t>
            </w:r>
          </w:p>
        </w:tc>
        <w:tc>
          <w:tcPr>
            <w:tcW w:w="2835" w:type="dxa"/>
            <w:tcBorders>
              <w:bottom w:val="dashSmallGap" w:sz="8" w:space="0" w:color="CDDADA"/>
            </w:tcBorders>
            <w:shd w:val="clear" w:color="auto" w:fill="006666"/>
          </w:tcPr>
          <w:p w14:paraId="2305F39F" w14:textId="5861404E" w:rsidR="00051F31" w:rsidRPr="00FD5C3D" w:rsidRDefault="00051F31" w:rsidP="00051F31">
            <w:pPr>
              <w:jc w:val="both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Número ID</w:t>
            </w:r>
          </w:p>
        </w:tc>
        <w:tc>
          <w:tcPr>
            <w:tcW w:w="426" w:type="dxa"/>
            <w:vMerge w:val="restart"/>
          </w:tcPr>
          <w:p w14:paraId="082FC143" w14:textId="77777777" w:rsidR="00051F31" w:rsidRPr="00FD5C3D" w:rsidRDefault="00051F31" w:rsidP="00051F31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6666"/>
          </w:tcPr>
          <w:p w14:paraId="1136E2B0" w14:textId="77777777" w:rsidR="00051F31" w:rsidRPr="00FD5C3D" w:rsidRDefault="00051F31" w:rsidP="00051F31">
            <w:pPr>
              <w:jc w:val="both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6666"/>
          </w:tcPr>
          <w:p w14:paraId="39810559" w14:textId="16D55552" w:rsidR="00051F31" w:rsidRPr="00FD5C3D" w:rsidRDefault="00051F31" w:rsidP="00051F31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Tipo ID</w:t>
            </w:r>
          </w:p>
        </w:tc>
        <w:tc>
          <w:tcPr>
            <w:tcW w:w="2835" w:type="dxa"/>
            <w:shd w:val="clear" w:color="auto" w:fill="006666"/>
          </w:tcPr>
          <w:p w14:paraId="0A72BA51" w14:textId="020B7FA1" w:rsidR="00051F31" w:rsidRPr="00FD5C3D" w:rsidRDefault="00051F31" w:rsidP="00051F31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Número ID</w:t>
            </w:r>
          </w:p>
        </w:tc>
      </w:tr>
      <w:tr w:rsidR="00165585" w:rsidRPr="00FD5C3D" w14:paraId="0DD7C0C5" w14:textId="6E625AD0" w:rsidTr="00602202">
        <w:tc>
          <w:tcPr>
            <w:tcW w:w="34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23198CEE" w14:textId="20629202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193A9500" w14:textId="35AA234A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9" w:name="Texto86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3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7772E568" w14:textId="5822D6CF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dashSmallGap" w:sz="8" w:space="0" w:color="CDDADA"/>
            </w:tcBorders>
          </w:tcPr>
          <w:p w14:paraId="7FA67F09" w14:textId="77777777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F7ABD0" w14:textId="510898F4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CDDADA"/>
          </w:tcPr>
          <w:p w14:paraId="76DD5BDD" w14:textId="2F0C6A3D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CDDADA"/>
          </w:tcPr>
          <w:p w14:paraId="4E42CFE7" w14:textId="6B4FA369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</w:t>
            </w:r>
            <w:r w:rsidR="00D33B3A"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0" w:name="Texto92"/>
            <w:r w:rsidR="00D33B3A"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="00D33B3A"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="00D33B3A"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="00D33B3A"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="00D33B3A"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="00D33B3A"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="00D33B3A"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="00D33B3A"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="00D33B3A"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30"/>
          </w:p>
        </w:tc>
      </w:tr>
      <w:tr w:rsidR="00165585" w:rsidRPr="00FD5C3D" w14:paraId="6ECEFDB1" w14:textId="742EB1F2" w:rsidTr="00602202">
        <w:tc>
          <w:tcPr>
            <w:tcW w:w="34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09CA748D" w14:textId="008826FB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2</w:t>
            </w:r>
          </w:p>
        </w:tc>
        <w:tc>
          <w:tcPr>
            <w:tcW w:w="19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290AEDF4" w14:textId="002B9C4A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23577FCF" w14:textId="56420C72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dashSmallGap" w:sz="8" w:space="0" w:color="CDDADA"/>
            </w:tcBorders>
          </w:tcPr>
          <w:p w14:paraId="760DEAE1" w14:textId="77777777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ECE9A" w14:textId="51E09657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CDDADA"/>
          </w:tcPr>
          <w:p w14:paraId="760B4047" w14:textId="0A546FD1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CDDADA"/>
          </w:tcPr>
          <w:p w14:paraId="3E6D99BC" w14:textId="0600A093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165585" w:rsidRPr="00FD5C3D" w14:paraId="20C3EA0A" w14:textId="0DAF8EDA" w:rsidTr="00602202">
        <w:tc>
          <w:tcPr>
            <w:tcW w:w="34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30F86BE3" w14:textId="024C0CE8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3</w:t>
            </w:r>
          </w:p>
        </w:tc>
        <w:tc>
          <w:tcPr>
            <w:tcW w:w="19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15E752CF" w14:textId="24177204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66608B11" w14:textId="3EE453B8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dashSmallGap" w:sz="8" w:space="0" w:color="CDDADA"/>
            </w:tcBorders>
          </w:tcPr>
          <w:p w14:paraId="732DF078" w14:textId="77777777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84630D" w14:textId="2FF46F4F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CDDADA"/>
          </w:tcPr>
          <w:p w14:paraId="314FE7FA" w14:textId="64526D9B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CDDADA"/>
          </w:tcPr>
          <w:p w14:paraId="2307F499" w14:textId="611CDD46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165585" w:rsidRPr="00FD5C3D" w14:paraId="5430D243" w14:textId="033F5C4A" w:rsidTr="00602202">
        <w:tc>
          <w:tcPr>
            <w:tcW w:w="34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1F40A975" w14:textId="3A97C9B8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4</w:t>
            </w:r>
          </w:p>
        </w:tc>
        <w:tc>
          <w:tcPr>
            <w:tcW w:w="19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16F63377" w14:textId="327DC099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7E2107AF" w14:textId="586C9FAC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dashSmallGap" w:sz="8" w:space="0" w:color="CDDADA"/>
            </w:tcBorders>
          </w:tcPr>
          <w:p w14:paraId="77D62418" w14:textId="77777777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854975" w14:textId="4F5EEC29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CDDADA"/>
          </w:tcPr>
          <w:p w14:paraId="7DE5E9FE" w14:textId="4943B47E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CDDADA"/>
          </w:tcPr>
          <w:p w14:paraId="30C43A08" w14:textId="2B61B746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165585" w:rsidRPr="00FD5C3D" w14:paraId="58D05A06" w14:textId="72F312C2" w:rsidTr="00602202">
        <w:tc>
          <w:tcPr>
            <w:tcW w:w="34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537EA08E" w14:textId="6C2267FA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5</w:t>
            </w:r>
          </w:p>
        </w:tc>
        <w:tc>
          <w:tcPr>
            <w:tcW w:w="19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6FFF40C2" w14:textId="1D5277D7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2E644C50" w14:textId="5A365D8D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dashSmallGap" w:sz="8" w:space="0" w:color="CDDADA"/>
            </w:tcBorders>
          </w:tcPr>
          <w:p w14:paraId="6E9278B0" w14:textId="77777777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E4DC08" w14:textId="3D302857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CDDADA"/>
          </w:tcPr>
          <w:p w14:paraId="7D55C958" w14:textId="45700FCD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CDDADA"/>
          </w:tcPr>
          <w:p w14:paraId="722382C0" w14:textId="5EC0C109" w:rsidR="00165585" w:rsidRPr="00FD5C3D" w:rsidRDefault="00165585" w:rsidP="00165585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</w:tbl>
    <w:p w14:paraId="3DAB5E80" w14:textId="3A6AD16F" w:rsidR="0021457A" w:rsidRPr="00FD5C3D" w:rsidRDefault="0021457A" w:rsidP="00F05A84">
      <w:pPr>
        <w:shd w:val="clear" w:color="auto" w:fill="FFFFFF"/>
        <w:jc w:val="both"/>
        <w:rPr>
          <w:rFonts w:ascii="Montserrat" w:hAnsi="Montserrat"/>
          <w:color w:val="004646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X="284" w:tblpYSpec="top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964"/>
        <w:gridCol w:w="3680"/>
      </w:tblGrid>
      <w:tr w:rsidR="001F0487" w:rsidRPr="00FD5C3D" w14:paraId="3601DB9E" w14:textId="77777777" w:rsidTr="001F0487">
        <w:tc>
          <w:tcPr>
            <w:tcW w:w="426" w:type="dxa"/>
          </w:tcPr>
          <w:p w14:paraId="692995BD" w14:textId="77777777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</w:tcPr>
          <w:p w14:paraId="1DBE85B9" w14:textId="4BE9F35A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11CB96A" w14:textId="550880FB" w:rsidR="001F0487" w:rsidRPr="00FD5C3D" w:rsidRDefault="001F0487" w:rsidP="001F0487">
            <w:pPr>
              <w:jc w:val="both"/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Porcentaje de retención en la fuente</w:t>
            </w:r>
          </w:p>
        </w:tc>
      </w:tr>
      <w:tr w:rsidR="001F0487" w:rsidRPr="00FD5C3D" w14:paraId="6B01852E" w14:textId="77777777" w:rsidTr="001F0487">
        <w:tc>
          <w:tcPr>
            <w:tcW w:w="426" w:type="dxa"/>
          </w:tcPr>
          <w:p w14:paraId="0A6B5DD1" w14:textId="00157872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Marcar19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bookmarkEnd w:id="31"/>
          </w:p>
        </w:tc>
        <w:tc>
          <w:tcPr>
            <w:tcW w:w="3969" w:type="dxa"/>
          </w:tcPr>
          <w:p w14:paraId="3261224F" w14:textId="624703E2" w:rsidR="001F0487" w:rsidRPr="00FD5C3D" w:rsidRDefault="001F0487" w:rsidP="001F0487">
            <w:pPr>
              <w:jc w:val="both"/>
              <w:rPr>
                <w:rFonts w:ascii="Montserrat" w:hAnsi="Montserrat"/>
                <w:b/>
                <w:bCs/>
                <w:color w:val="004646"/>
                <w:sz w:val="18"/>
                <w:szCs w:val="18"/>
                <w:highlight w:val="yellow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Es autorretenedor                                                        </w:t>
            </w:r>
          </w:p>
        </w:tc>
        <w:tc>
          <w:tcPr>
            <w:tcW w:w="3685" w:type="dxa"/>
            <w:shd w:val="clear" w:color="auto" w:fill="CDDADA"/>
          </w:tcPr>
          <w:p w14:paraId="536E1241" w14:textId="07CAE92D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14646"/>
                <w:spacing w:val="-4"/>
                <w:w w:val="115"/>
                <w:sz w:val="18"/>
                <w:szCs w:val="18"/>
              </w:rPr>
              <w:t>0.0%</w:t>
            </w:r>
          </w:p>
        </w:tc>
      </w:tr>
      <w:tr w:rsidR="001F0487" w:rsidRPr="00FD5C3D" w14:paraId="644EC8D7" w14:textId="77777777" w:rsidTr="001F0487">
        <w:tc>
          <w:tcPr>
            <w:tcW w:w="426" w:type="dxa"/>
          </w:tcPr>
          <w:p w14:paraId="55FB6C0A" w14:textId="6DA91951" w:rsidR="001F0487" w:rsidRPr="00FD5C3D" w:rsidRDefault="00D33B3A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25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bookmarkEnd w:id="32"/>
          </w:p>
        </w:tc>
        <w:tc>
          <w:tcPr>
            <w:tcW w:w="3969" w:type="dxa"/>
          </w:tcPr>
          <w:p w14:paraId="345F165F" w14:textId="53FAC243" w:rsidR="001F0487" w:rsidRPr="00FD5C3D" w:rsidRDefault="001F0487" w:rsidP="001F0487">
            <w:pPr>
              <w:jc w:val="both"/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Empresa declarante y no contribuyente</w:t>
            </w:r>
          </w:p>
        </w:tc>
        <w:tc>
          <w:tcPr>
            <w:tcW w:w="3685" w:type="dxa"/>
            <w:shd w:val="clear" w:color="auto" w:fill="CDDADA"/>
          </w:tcPr>
          <w:p w14:paraId="3EEA1134" w14:textId="3765573F" w:rsidR="001F0487" w:rsidRPr="00FD5C3D" w:rsidRDefault="001F0487" w:rsidP="001F0487">
            <w:pPr>
              <w:tabs>
                <w:tab w:val="left" w:pos="9616"/>
              </w:tabs>
              <w:spacing w:before="5"/>
              <w:rPr>
                <w:rFonts w:ascii="Montserrat" w:hAnsi="Montserrat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0.0%</w:t>
            </w:r>
          </w:p>
        </w:tc>
      </w:tr>
      <w:tr w:rsidR="001F0487" w:rsidRPr="00FD5C3D" w14:paraId="7A79CD84" w14:textId="77777777" w:rsidTr="001F0487">
        <w:trPr>
          <w:trHeight w:val="368"/>
        </w:trPr>
        <w:tc>
          <w:tcPr>
            <w:tcW w:w="426" w:type="dxa"/>
            <w:shd w:val="clear" w:color="auto" w:fill="FFFFFF" w:themeFill="background1"/>
          </w:tcPr>
          <w:p w14:paraId="47EDFAC3" w14:textId="27154531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21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bookmarkEnd w:id="33"/>
          </w:p>
        </w:tc>
        <w:tc>
          <w:tcPr>
            <w:tcW w:w="3969" w:type="dxa"/>
            <w:shd w:val="clear" w:color="auto" w:fill="FFFFFF" w:themeFill="background1"/>
          </w:tcPr>
          <w:p w14:paraId="3D7BCCAD" w14:textId="296CA476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Empresa declarante y contribuyente</w:t>
            </w:r>
          </w:p>
        </w:tc>
        <w:tc>
          <w:tcPr>
            <w:tcW w:w="3685" w:type="dxa"/>
            <w:shd w:val="clear" w:color="auto" w:fill="CDDADA"/>
          </w:tcPr>
          <w:p w14:paraId="5167EA41" w14:textId="7A93DC08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2.5%</w:t>
            </w:r>
          </w:p>
        </w:tc>
      </w:tr>
      <w:tr w:rsidR="001F0487" w:rsidRPr="00FD5C3D" w14:paraId="70ED686C" w14:textId="77777777" w:rsidTr="001F0487">
        <w:trPr>
          <w:trHeight w:val="368"/>
        </w:trPr>
        <w:tc>
          <w:tcPr>
            <w:tcW w:w="426" w:type="dxa"/>
            <w:shd w:val="clear" w:color="auto" w:fill="FFFFFF" w:themeFill="background1"/>
          </w:tcPr>
          <w:p w14:paraId="6C6C5784" w14:textId="0D148041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</w:instrText>
            </w:r>
            <w:bookmarkStart w:id="34" w:name="Marcar22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bookmarkEnd w:id="34"/>
          </w:p>
        </w:tc>
        <w:tc>
          <w:tcPr>
            <w:tcW w:w="3969" w:type="dxa"/>
            <w:shd w:val="clear" w:color="auto" w:fill="FFFFFF" w:themeFill="background1"/>
          </w:tcPr>
          <w:p w14:paraId="3A058A00" w14:textId="0FB9F803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bookmarkStart w:id="35" w:name="_Hlk169680422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>Empresa no declarante</w:t>
            </w:r>
            <w:bookmarkEnd w:id="35"/>
          </w:p>
        </w:tc>
        <w:tc>
          <w:tcPr>
            <w:tcW w:w="3685" w:type="dxa"/>
            <w:shd w:val="clear" w:color="auto" w:fill="CDDADA"/>
          </w:tcPr>
          <w:p w14:paraId="018BF2C7" w14:textId="1E8570F8" w:rsidR="001F0487" w:rsidRPr="00FD5C3D" w:rsidRDefault="001F0487" w:rsidP="001F048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14646"/>
                <w:spacing w:val="-4"/>
                <w:w w:val="110"/>
                <w:sz w:val="18"/>
                <w:szCs w:val="18"/>
              </w:rPr>
              <w:t>3.5%</w:t>
            </w:r>
          </w:p>
        </w:tc>
      </w:tr>
    </w:tbl>
    <w:p w14:paraId="21D3700D" w14:textId="7AC113CB" w:rsidR="00F05A84" w:rsidRPr="00FD5C3D" w:rsidRDefault="00F05A84" w:rsidP="00F05A84">
      <w:pPr>
        <w:shd w:val="clear" w:color="auto" w:fill="FFFFFF"/>
        <w:jc w:val="both"/>
        <w:rPr>
          <w:rFonts w:ascii="Montserrat" w:hAnsi="Montserrat"/>
          <w:color w:val="004646"/>
          <w:sz w:val="18"/>
          <w:szCs w:val="18"/>
        </w:rPr>
      </w:pPr>
    </w:p>
    <w:p w14:paraId="231DF544" w14:textId="3B027A04" w:rsidR="003D607D" w:rsidRPr="00FD5C3D" w:rsidRDefault="003D607D" w:rsidP="009F04FD">
      <w:pPr>
        <w:jc w:val="both"/>
        <w:rPr>
          <w:rFonts w:ascii="Montserrat" w:hAnsi="Montserrat"/>
          <w:color w:val="004646"/>
          <w:sz w:val="18"/>
          <w:szCs w:val="18"/>
        </w:rPr>
      </w:pPr>
      <w:bookmarkStart w:id="36" w:name="_Hlk133486285"/>
    </w:p>
    <w:bookmarkEnd w:id="36"/>
    <w:p w14:paraId="0F0A3A11" w14:textId="739D6B58" w:rsidR="004333AC" w:rsidRPr="00FD5C3D" w:rsidRDefault="004333AC" w:rsidP="009F04FD">
      <w:pPr>
        <w:jc w:val="both"/>
        <w:rPr>
          <w:rFonts w:ascii="Montserrat" w:hAnsi="Montserrat"/>
          <w:color w:val="004646"/>
          <w:sz w:val="18"/>
          <w:szCs w:val="18"/>
        </w:rPr>
      </w:pPr>
    </w:p>
    <w:p w14:paraId="6CE0C9B2" w14:textId="0E3FF44B" w:rsidR="00DF2FEB" w:rsidRPr="00FD5C3D" w:rsidRDefault="00DF2FEB" w:rsidP="009F04FD">
      <w:pPr>
        <w:jc w:val="both"/>
        <w:rPr>
          <w:rFonts w:ascii="Montserrat" w:hAnsi="Montserrat"/>
          <w:color w:val="004646"/>
          <w:sz w:val="18"/>
          <w:szCs w:val="18"/>
        </w:rPr>
      </w:pPr>
    </w:p>
    <w:p w14:paraId="08D71A60" w14:textId="77777777" w:rsidR="001F0487" w:rsidRPr="00FD5C3D" w:rsidRDefault="001F0487" w:rsidP="009F04FD">
      <w:pPr>
        <w:jc w:val="both"/>
        <w:rPr>
          <w:rFonts w:ascii="Montserrat" w:hAnsi="Montserrat"/>
          <w:color w:val="004646"/>
          <w:sz w:val="18"/>
          <w:szCs w:val="18"/>
        </w:rPr>
      </w:pPr>
    </w:p>
    <w:p w14:paraId="1E2DF7AA" w14:textId="51A5D22A" w:rsidR="001F0487" w:rsidRPr="00FD5C3D" w:rsidRDefault="004D55B6" w:rsidP="009F04FD">
      <w:pPr>
        <w:jc w:val="both"/>
        <w:rPr>
          <w:rFonts w:ascii="Montserrat" w:hAnsi="Montserrat"/>
          <w:color w:val="004646"/>
          <w:sz w:val="18"/>
          <w:szCs w:val="18"/>
        </w:rPr>
      </w:pPr>
      <w:r w:rsidRPr="00FD5C3D">
        <w:rPr>
          <w:rFonts w:ascii="Montserrat" w:hAnsi="Montserrat"/>
          <w:noProof/>
          <w:color w:val="00464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A8FEDC" wp14:editId="7ECF402C">
                <wp:simplePos x="0" y="0"/>
                <wp:positionH relativeFrom="column">
                  <wp:posOffset>-152400</wp:posOffset>
                </wp:positionH>
                <wp:positionV relativeFrom="paragraph">
                  <wp:posOffset>241300</wp:posOffset>
                </wp:positionV>
                <wp:extent cx="6997700" cy="212090"/>
                <wp:effectExtent l="0" t="0" r="0" b="0"/>
                <wp:wrapSquare wrapText="bothSides"/>
                <wp:docPr id="2129682227" name="Redondear rectángulo de esquina del mismo 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0C57D" w14:textId="77777777" w:rsidR="001F0487" w:rsidRPr="001F0487" w:rsidRDefault="001F0487" w:rsidP="001F0487">
                            <w:pPr>
                              <w:spacing w:line="231" w:lineRule="exact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Si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3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usted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3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es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3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una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3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cooperativa,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3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responda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3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lo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3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87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siguiente:</w:t>
                            </w:r>
                          </w:p>
                          <w:p w14:paraId="75821797" w14:textId="1E017A62" w:rsidR="00DF2FEB" w:rsidRPr="001F0487" w:rsidRDefault="00DF2FEB" w:rsidP="001F0487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FEDC" id="Redondear rectángulo de esquina del mismo lado 10" o:spid="_x0000_s1034" style="position:absolute;left:0;text-align:left;margin-left:-12pt;margin-top:19pt;width:551pt;height:1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" adj="-11796480,,5400" path="m35349,l6962351,v19523,,35349,15826,35349,35349l6997700,106045v,58567,-47478,106045,-106045,106045l106045,212090c47478,212090,,164612,,106045l,35349c,15826,15826,,35349,xe" fillcolor="#004646" stroked="f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39C0C57D" w14:textId="77777777" w:rsidR="001F0487" w:rsidRPr="001F0487" w:rsidRDefault="001F0487" w:rsidP="001F0487">
                      <w:pPr>
                        <w:spacing w:line="231" w:lineRule="exact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F0487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Si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3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usted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3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es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3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una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3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cooperativa,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3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responda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3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lo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3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1F0487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siguiente:</w:t>
                      </w:r>
                    </w:p>
                    <w:p w14:paraId="75821797" w14:textId="1E017A62" w:rsidR="00DF2FEB" w:rsidRPr="001F0487" w:rsidRDefault="00DF2FEB" w:rsidP="001F0487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01355" w14:textId="44C420F5" w:rsidR="001F0487" w:rsidRPr="00FD5C3D" w:rsidRDefault="004D55B6" w:rsidP="009F04FD">
      <w:pPr>
        <w:jc w:val="both"/>
        <w:rPr>
          <w:rFonts w:ascii="Montserrat" w:hAnsi="Montserrat"/>
          <w:color w:val="004646"/>
          <w:sz w:val="18"/>
          <w:szCs w:val="18"/>
        </w:rPr>
      </w:pPr>
      <w:r w:rsidRPr="00FD5C3D">
        <w:rPr>
          <w:rFonts w:ascii="Montserrat" w:hAnsi="Montserrat"/>
          <w:noProof/>
          <w:color w:val="00464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F38CCF" wp14:editId="45FDE458">
                <wp:simplePos x="0" y="0"/>
                <wp:positionH relativeFrom="column">
                  <wp:posOffset>-159026</wp:posOffset>
                </wp:positionH>
                <wp:positionV relativeFrom="paragraph">
                  <wp:posOffset>755291</wp:posOffset>
                </wp:positionV>
                <wp:extent cx="6997700" cy="212090"/>
                <wp:effectExtent l="0" t="0" r="0" b="0"/>
                <wp:wrapSquare wrapText="bothSides"/>
                <wp:docPr id="1893331527" name="Redondear rectángulo de esquina del mismo 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BBF19" w14:textId="77777777" w:rsidR="004D55B6" w:rsidRPr="004D55B6" w:rsidRDefault="004D55B6" w:rsidP="004D55B6">
                            <w:pPr>
                              <w:spacing w:line="231" w:lineRule="exact"/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4D55B6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Si usted es una persona natural, responda lo siguiente:</w:t>
                            </w:r>
                          </w:p>
                          <w:p w14:paraId="4A06ABE0" w14:textId="77777777" w:rsidR="004D55B6" w:rsidRPr="001F0487" w:rsidRDefault="004D55B6" w:rsidP="004D55B6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8CCF" id="_x0000_s1035" style="position:absolute;left:0;text-align:left;margin-left:-12.5pt;margin-top:59.45pt;width:551pt;height:1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" adj="-11796480,,5400" path="m35349,l6962351,v19523,,35349,15826,35349,35349l6997700,106045v,58567,-47478,106045,-106045,106045l106045,212090c47478,212090,,164612,,106045l,35349c,15826,15826,,35349,xe" fillcolor="#004646" stroked="f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56BBBF19" w14:textId="77777777" w:rsidR="004D55B6" w:rsidRPr="004D55B6" w:rsidRDefault="004D55B6" w:rsidP="004D55B6">
                      <w:pPr>
                        <w:spacing w:line="231" w:lineRule="exact"/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</w:pPr>
                      <w:r w:rsidRPr="004D55B6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Si usted es una persona natural, responda lo siguiente:</w:t>
                      </w:r>
                    </w:p>
                    <w:p w14:paraId="4A06ABE0" w14:textId="77777777" w:rsidR="004D55B6" w:rsidRPr="001F0487" w:rsidRDefault="004D55B6" w:rsidP="004D55B6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984"/>
      </w:tblGrid>
      <w:tr w:rsidR="001F0487" w:rsidRPr="00FD5C3D" w14:paraId="043716BC" w14:textId="77777777" w:rsidTr="001F0487">
        <w:tc>
          <w:tcPr>
            <w:tcW w:w="8931" w:type="dxa"/>
            <w:shd w:val="clear" w:color="auto" w:fill="FFFFFF" w:themeFill="background1"/>
          </w:tcPr>
          <w:p w14:paraId="0E032617" w14:textId="41469968" w:rsidR="001F0487" w:rsidRPr="00FD5C3D" w:rsidRDefault="001F0487" w:rsidP="005E4058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Se</w:t>
            </w:r>
            <w:r w:rsidRPr="00FD5C3D">
              <w:rPr>
                <w:rFonts w:ascii="Montserrat" w:hAnsi="Montserrat"/>
                <w:color w:val="014646"/>
                <w:spacing w:val="-22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encuentra</w:t>
            </w:r>
            <w:r w:rsidRPr="00FD5C3D">
              <w:rPr>
                <w:rFonts w:ascii="Montserrat" w:hAnsi="Montserrat"/>
                <w:color w:val="014646"/>
                <w:spacing w:val="-21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debidamente</w:t>
            </w:r>
            <w:r w:rsidRPr="00FD5C3D">
              <w:rPr>
                <w:rFonts w:ascii="Montserrat" w:hAnsi="Montserrat"/>
                <w:color w:val="014646"/>
                <w:spacing w:val="-22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registrada</w:t>
            </w:r>
            <w:r w:rsidRPr="00FD5C3D">
              <w:rPr>
                <w:rFonts w:ascii="Montserrat" w:hAnsi="Montserrat"/>
                <w:color w:val="014646"/>
                <w:spacing w:val="-21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ante</w:t>
            </w:r>
            <w:r w:rsidRPr="00FD5C3D">
              <w:rPr>
                <w:rFonts w:ascii="Montserrat" w:hAnsi="Montserrat"/>
                <w:color w:val="014646"/>
                <w:spacing w:val="-21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la</w:t>
            </w:r>
            <w:r w:rsidRPr="00FD5C3D">
              <w:rPr>
                <w:rFonts w:ascii="Montserrat" w:hAnsi="Montserrat"/>
                <w:color w:val="014646"/>
                <w:spacing w:val="-22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Cámara</w:t>
            </w:r>
            <w:r w:rsidRPr="00FD5C3D">
              <w:rPr>
                <w:rFonts w:ascii="Montserrat" w:hAnsi="Montserrat"/>
                <w:color w:val="014646"/>
                <w:spacing w:val="-21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de</w:t>
            </w:r>
            <w:r w:rsidRPr="00FD5C3D">
              <w:rPr>
                <w:rFonts w:ascii="Montserrat" w:hAnsi="Montserrat"/>
                <w:color w:val="014646"/>
                <w:spacing w:val="-22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Comercio</w:t>
            </w:r>
            <w:r w:rsidRPr="00FD5C3D">
              <w:rPr>
                <w:rFonts w:ascii="Montserrat" w:hAnsi="Montserrat"/>
                <w:color w:val="014646"/>
                <w:spacing w:val="-21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de</w:t>
            </w:r>
            <w:r w:rsidRPr="00FD5C3D">
              <w:rPr>
                <w:rFonts w:ascii="Montserrat" w:hAnsi="Montserrat"/>
                <w:color w:val="014646"/>
                <w:spacing w:val="-21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su</w:t>
            </w:r>
            <w:r w:rsidRPr="00FD5C3D">
              <w:rPr>
                <w:rFonts w:ascii="Montserrat" w:hAnsi="Montserrat"/>
                <w:color w:val="014646"/>
                <w:spacing w:val="-22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domicilio</w:t>
            </w:r>
            <w:r w:rsidRPr="00FD5C3D">
              <w:rPr>
                <w:rFonts w:ascii="Montserrat" w:hAnsi="Montserrat"/>
                <w:color w:val="014646"/>
                <w:spacing w:val="-21"/>
                <w:w w:val="110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014646"/>
                <w:spacing w:val="-6"/>
                <w:w w:val="110"/>
                <w:sz w:val="18"/>
                <w:szCs w:val="18"/>
              </w:rPr>
              <w:t>principal.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CDDADA"/>
          </w:tcPr>
          <w:p w14:paraId="29D8FB8D" w14:textId="79C2E0DF" w:rsidR="001F0487" w:rsidRPr="00FD5C3D" w:rsidRDefault="001F0487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SI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NO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</w:t>
            </w:r>
          </w:p>
        </w:tc>
      </w:tr>
    </w:tbl>
    <w:p w14:paraId="7BA638CA" w14:textId="1F6CFE0C" w:rsidR="001F0487" w:rsidRPr="00FD5C3D" w:rsidRDefault="002A745B" w:rsidP="009F04FD">
      <w:pPr>
        <w:jc w:val="both"/>
        <w:rPr>
          <w:rFonts w:ascii="Montserrat" w:hAnsi="Montserrat"/>
          <w:color w:val="004646"/>
          <w:sz w:val="18"/>
          <w:szCs w:val="18"/>
        </w:rPr>
      </w:pPr>
      <w:r w:rsidRPr="00FD5C3D">
        <w:rPr>
          <w:rFonts w:ascii="Montserrat" w:hAnsi="Montserrat"/>
          <w:noProof/>
          <w:color w:val="00464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54C1F9" wp14:editId="4644E925">
                <wp:simplePos x="0" y="0"/>
                <wp:positionH relativeFrom="column">
                  <wp:posOffset>-149225</wp:posOffset>
                </wp:positionH>
                <wp:positionV relativeFrom="paragraph">
                  <wp:posOffset>861060</wp:posOffset>
                </wp:positionV>
                <wp:extent cx="6997700" cy="212090"/>
                <wp:effectExtent l="0" t="0" r="0" b="0"/>
                <wp:wrapSquare wrapText="bothSides"/>
                <wp:docPr id="1345996303" name="Redondear rectángulo de esquina del mismo 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47035" w14:textId="77777777" w:rsidR="004D55B6" w:rsidRPr="004D55B6" w:rsidRDefault="004D55B6" w:rsidP="004D55B6">
                            <w:pPr>
                              <w:spacing w:line="227" w:lineRule="exact"/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4D55B6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Empleados sobre los que se reconoce el susidio</w:t>
                            </w:r>
                          </w:p>
                          <w:p w14:paraId="22E8FA1A" w14:textId="77777777" w:rsidR="004D55B6" w:rsidRPr="001F0487" w:rsidRDefault="004D55B6" w:rsidP="004D55B6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C1F9" id="_x0000_s1036" style="position:absolute;left:0;text-align:left;margin-left:-11.75pt;margin-top:67.8pt;width:551pt;height:1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" adj="-11796480,,5400" path="m35349,l6962351,v19523,,35349,15826,35349,35349l6997700,106045v,58567,-47478,106045,-106045,106045l106045,212090c47478,212090,,164612,,106045l,35349c,15826,15826,,35349,xe" fillcolor="#004646" stroked="f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5EB47035" w14:textId="77777777" w:rsidR="004D55B6" w:rsidRPr="004D55B6" w:rsidRDefault="004D55B6" w:rsidP="004D55B6">
                      <w:pPr>
                        <w:spacing w:line="227" w:lineRule="exact"/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</w:pPr>
                      <w:r w:rsidRPr="004D55B6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Empleados sobre los que se reconoce el susidio</w:t>
                      </w:r>
                    </w:p>
                    <w:p w14:paraId="22E8FA1A" w14:textId="77777777" w:rsidR="004D55B6" w:rsidRPr="001F0487" w:rsidRDefault="004D55B6" w:rsidP="004D55B6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984"/>
      </w:tblGrid>
      <w:tr w:rsidR="004D55B6" w:rsidRPr="00FD5C3D" w14:paraId="2A5CE0AF" w14:textId="77777777" w:rsidTr="005E4058">
        <w:tc>
          <w:tcPr>
            <w:tcW w:w="8931" w:type="dxa"/>
            <w:shd w:val="clear" w:color="auto" w:fill="FFFFFF" w:themeFill="background1"/>
          </w:tcPr>
          <w:p w14:paraId="40F10BEE" w14:textId="77777777" w:rsidR="004D55B6" w:rsidRPr="00FD5C3D" w:rsidRDefault="004D55B6" w:rsidP="004D55B6">
            <w:pPr>
              <w:spacing w:before="173" w:line="160" w:lineRule="exact"/>
              <w:rPr>
                <w:rFonts w:ascii="Montserrat" w:eastAsia="Calibri" w:hAnsi="Montserrat" w:cs="Times New Roman"/>
                <w:color w:val="004646"/>
                <w:sz w:val="18"/>
                <w:szCs w:val="18"/>
              </w:rPr>
            </w:pPr>
            <w:r w:rsidRPr="00FD5C3D">
              <w:rPr>
                <w:rFonts w:ascii="Montserrat" w:eastAsia="Calibri" w:hAnsi="Montserrat" w:cs="Times New Roman"/>
                <w:color w:val="004646"/>
                <w:sz w:val="18"/>
                <w:szCs w:val="18"/>
              </w:rPr>
              <w:t xml:space="preserve">Es una Persona Expuesta Políticamente (PEP), de acuerdo con lo establecido en el artículo </w:t>
            </w:r>
          </w:p>
          <w:p w14:paraId="5BC71B05" w14:textId="60A08A4A" w:rsidR="004D55B6" w:rsidRPr="00FD5C3D" w:rsidRDefault="004D55B6" w:rsidP="004D55B6">
            <w:pPr>
              <w:spacing w:before="173" w:line="160" w:lineRule="exact"/>
              <w:rPr>
                <w:sz w:val="18"/>
                <w:szCs w:val="18"/>
              </w:rPr>
            </w:pPr>
            <w:r w:rsidRPr="00FD5C3D">
              <w:rPr>
                <w:rFonts w:ascii="Montserrat" w:eastAsia="Calibri" w:hAnsi="Montserrat" w:cs="Times New Roman"/>
                <w:color w:val="004646"/>
                <w:sz w:val="18"/>
                <w:szCs w:val="18"/>
              </w:rPr>
              <w:t>2.1.4.2.3 del Decreto 1674 de 2016.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CDDADA"/>
          </w:tcPr>
          <w:p w14:paraId="266CA176" w14:textId="77777777" w:rsidR="004D55B6" w:rsidRPr="00FD5C3D" w:rsidRDefault="004D55B6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</w:p>
          <w:p w14:paraId="00647EB0" w14:textId="7904C56A" w:rsidR="004D55B6" w:rsidRPr="00FD5C3D" w:rsidRDefault="004D55B6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SI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NO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</w:t>
            </w:r>
          </w:p>
        </w:tc>
      </w:tr>
    </w:tbl>
    <w:p w14:paraId="091E47AE" w14:textId="4D0DA482" w:rsidR="004D55B6" w:rsidRPr="00FD5C3D" w:rsidRDefault="004D55B6" w:rsidP="004D55B6">
      <w:pPr>
        <w:pStyle w:val="Textoindependiente"/>
        <w:spacing w:before="76"/>
        <w:ind w:right="115"/>
        <w:jc w:val="both"/>
        <w:rPr>
          <w:rFonts w:ascii="Montserrat" w:eastAsia="Calibri" w:hAnsi="Montserrat" w:cs="Times New Roman"/>
          <w:color w:val="004646"/>
          <w:sz w:val="18"/>
          <w:szCs w:val="18"/>
          <w:lang w:val="es-CO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CO"/>
        </w:rPr>
        <w:t>En desarrollo de lo establecido en el artículo 79 de la Ley 2294 de 2023, el Decreto 0533 de 2024 y la Resolución 2200 del 7 de junio de 2024, sus modi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CO"/>
        </w:rPr>
        <w:softHyphen/>
        <w:t>ficaciones y demás normas que regulan la materia, los trabajadores adicionales sobre los cuales se reconocerá el incentivo corresponden a la diferencia entre el número de cotizantes reportados en la Planilla (PILA) por el postulante en mayo de 2023 y los reportados en el mes del apoyo que cumplan la permanencia de los seis (6) meses y demás requisitos señalados en las disposiciones citadas. En cumplimiento de las disposiciones que regulan el Incentivo a la Creación y Permanencia de Nuevos Empleos Formales, expreso mi consentimiento y certi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CO"/>
        </w:rPr>
        <w:softHyphen/>
        <w:t>fico el cumplimiento de los requisitos establecidos en la norma, los cuales he declarado bajo la gravedad del juramento y asumo la responsabilidad derivada de cualquier inexactitud o incumplimiento de las disposiciones pertinentes</w:t>
      </w:r>
    </w:p>
    <w:p w14:paraId="4E05C056" w14:textId="77777777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2ED25479" w14:textId="77777777" w:rsidR="00602202" w:rsidRPr="00FD5C3D" w:rsidRDefault="00602202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09691407" w14:textId="77777777" w:rsidR="00602202" w:rsidRPr="00FD5C3D" w:rsidRDefault="00602202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042491FD" w14:textId="77777777" w:rsidR="00165585" w:rsidRPr="00FD5C3D" w:rsidRDefault="00165585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114E4D7D" w14:textId="77777777" w:rsidR="002A745B" w:rsidRDefault="002A745B" w:rsidP="004D55B6">
      <w:pPr>
        <w:pStyle w:val="Textoindependiente"/>
        <w:spacing w:before="43"/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CO"/>
        </w:rPr>
      </w:pPr>
    </w:p>
    <w:p w14:paraId="3D11B158" w14:textId="5CB11A64" w:rsidR="00D33B3A" w:rsidRPr="00FD5C3D" w:rsidRDefault="00D33B3A" w:rsidP="004D55B6">
      <w:pPr>
        <w:pStyle w:val="Textoindependiente"/>
        <w:spacing w:before="43"/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CO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CO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37" w:name="Texto90"/>
      <w:r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CO"/>
        </w:rPr>
        <w:instrText xml:space="preserve"> FORMTEXT </w:instrTex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CO"/>
        </w:rPr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CO"/>
        </w:rPr>
        <w:fldChar w:fldCharType="separate"/>
      </w:r>
      <w:r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CO"/>
        </w:rPr>
        <w:t> </w:t>
      </w:r>
      <w:r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CO"/>
        </w:rPr>
        <w:t> </w:t>
      </w:r>
      <w:r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CO"/>
        </w:rPr>
        <w:t> </w:t>
      </w:r>
      <w:r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CO"/>
        </w:rPr>
        <w:t> </w:t>
      </w:r>
      <w:r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CO"/>
        </w:rPr>
        <w:t> 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CO"/>
        </w:rPr>
        <w:fldChar w:fldCharType="end"/>
      </w:r>
      <w:bookmarkEnd w:id="37"/>
    </w:p>
    <w:p w14:paraId="1ACDA903" w14:textId="73E54194" w:rsidR="004D55B6" w:rsidRPr="00FD5C3D" w:rsidRDefault="004D55B6" w:rsidP="004D55B6">
      <w:pPr>
        <w:pStyle w:val="Textoindependiente"/>
        <w:spacing w:before="43"/>
        <w:rPr>
          <w:rFonts w:ascii="Montserrat" w:eastAsia="Calibri" w:hAnsi="Montserrat" w:cs="Times New Roman"/>
          <w:color w:val="004646"/>
          <w:sz w:val="18"/>
          <w:szCs w:val="18"/>
          <w:lang w:val="es-CO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CO"/>
        </w:rPr>
        <w:t>Firma del representante legal o persona natural solicitante/Liquidador o Promotor</w:t>
      </w:r>
    </w:p>
    <w:p w14:paraId="092D67B5" w14:textId="77777777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45573851" w14:textId="5C3592DF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t>Tipo ID</w: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</w:rPr>
        <w:t xml:space="preserve">:  </w: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38" w:name="Texto88"/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instrText xml:space="preserve"> FORMTEXT </w:instrTex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separate"/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end"/>
      </w:r>
      <w:bookmarkEnd w:id="38"/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</w:rPr>
        <w:t xml:space="preserve">  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t>N°</w: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</w:rPr>
        <w:t xml:space="preserve">: </w: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39" w:name="Texto89"/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instrText xml:space="preserve"> FORMTEXT </w:instrTex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separate"/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end"/>
      </w:r>
      <w:bookmarkEnd w:id="39"/>
    </w:p>
    <w:p w14:paraId="59FA3FB4" w14:textId="77777777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49D4FBFC" w14:textId="20FD5B0B" w:rsidR="004D55B6" w:rsidRPr="00FD5C3D" w:rsidRDefault="004D55B6" w:rsidP="009F04FD">
      <w:pPr>
        <w:jc w:val="both"/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</w:pPr>
      <w:r w:rsidRPr="00FD5C3D"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  <w:t>Anexos:</w:t>
      </w:r>
    </w:p>
    <w:p w14:paraId="7F30389B" w14:textId="40232450" w:rsidR="004D55B6" w:rsidRPr="00FD5C3D" w:rsidRDefault="004D55B6" w:rsidP="004D55B6">
      <w:pPr>
        <w:spacing w:before="162"/>
        <w:ind w:right="115"/>
        <w:rPr>
          <w:rFonts w:ascii="Montserrat" w:eastAsia="Calibri" w:hAnsi="Montserrat" w:cs="Times New Roman"/>
          <w:color w:val="004646"/>
          <w:sz w:val="18"/>
          <w:szCs w:val="18"/>
        </w:rPr>
      </w:pPr>
      <w:r w:rsidRPr="00FD5C3D"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Marcar23"/>
      <w:r w:rsidRPr="00FD5C3D"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  <w:instrText xml:space="preserve"> FORMCHECKBOX </w:instrText>
      </w:r>
      <w:r w:rsidR="00000000"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</w:r>
      <w:r w:rsidR="00000000"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  <w:fldChar w:fldCharType="separate"/>
      </w:r>
      <w:r w:rsidRPr="00FD5C3D"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  <w:fldChar w:fldCharType="end"/>
      </w:r>
      <w:bookmarkEnd w:id="40"/>
      <w:r w:rsidRPr="00FD5C3D"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  <w:t xml:space="preserve"> 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t>Certificación “Cumplimiento de requisitos” (Firmada por el representante legal o persona natural solicitante y el revisor fiscal, o contador público en los casos en los que la empresa no esté obligada a tener revisor fiscal).</w:t>
      </w:r>
    </w:p>
    <w:p w14:paraId="306285FD" w14:textId="6E640E2B" w:rsidR="004D55B6" w:rsidRPr="00FD5C3D" w:rsidRDefault="004D55B6" w:rsidP="004D55B6">
      <w:pPr>
        <w:spacing w:before="141"/>
        <w:rPr>
          <w:rFonts w:ascii="Montserrat" w:eastAsia="Calibri" w:hAnsi="Montserrat" w:cs="Times New Roman"/>
          <w:color w:val="004646"/>
          <w:sz w:val="18"/>
          <w:szCs w:val="18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24"/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instrText xml:space="preserve"> FORMCHECKBOX </w:instrText>
      </w:r>
      <w:r w:rsidR="00000000">
        <w:rPr>
          <w:rFonts w:ascii="Montserrat" w:eastAsia="Calibri" w:hAnsi="Montserrat" w:cs="Times New Roman"/>
          <w:color w:val="004646"/>
          <w:sz w:val="18"/>
          <w:szCs w:val="18"/>
        </w:rPr>
      </w:r>
      <w:r w:rsidR="00000000">
        <w:rPr>
          <w:rFonts w:ascii="Montserrat" w:eastAsia="Calibri" w:hAnsi="Montserrat" w:cs="Times New Roman"/>
          <w:color w:val="004646"/>
          <w:sz w:val="18"/>
          <w:szCs w:val="18"/>
        </w:rPr>
        <w:fldChar w:fldCharType="separate"/>
      </w:r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fldChar w:fldCharType="end"/>
      </w:r>
      <w:bookmarkEnd w:id="41"/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t xml:space="preserve"> Copia del “Registro Único Tributario RUT” (Expedido dentro de los 6 meses previos a la postulación).</w:t>
      </w:r>
    </w:p>
    <w:p w14:paraId="6A60BF8C" w14:textId="16DE683B" w:rsidR="004D55B6" w:rsidRPr="00FD5C3D" w:rsidRDefault="004D55B6" w:rsidP="009F04FD">
      <w:pPr>
        <w:jc w:val="both"/>
        <w:rPr>
          <w:rFonts w:ascii="Montserrat" w:eastAsia="Calibri" w:hAnsi="Montserrat" w:cs="Times New Roman"/>
          <w:b/>
          <w:bCs/>
          <w:color w:val="004646"/>
          <w:sz w:val="18"/>
          <w:szCs w:val="18"/>
        </w:rPr>
      </w:pPr>
      <w:r w:rsidRPr="00FD5C3D">
        <w:rPr>
          <w:rFonts w:ascii="Montserrat" w:hAnsi="Montserrat"/>
          <w:noProof/>
          <w:color w:val="00464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FECEF3" wp14:editId="559F498C">
                <wp:simplePos x="0" y="0"/>
                <wp:positionH relativeFrom="column">
                  <wp:posOffset>-103367</wp:posOffset>
                </wp:positionH>
                <wp:positionV relativeFrom="paragraph">
                  <wp:posOffset>157895</wp:posOffset>
                </wp:positionV>
                <wp:extent cx="6997700" cy="212090"/>
                <wp:effectExtent l="0" t="0" r="0" b="0"/>
                <wp:wrapSquare wrapText="bothSides"/>
                <wp:docPr id="2102527018" name="Redondear rectángulo de esquina del mismo 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12090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0046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602D8" w14:textId="6790F11A" w:rsidR="004D55B6" w:rsidRPr="00EE4685" w:rsidRDefault="002A745B" w:rsidP="004D55B6">
                            <w:pPr>
                              <w:shd w:val="clear" w:color="auto" w:fill="004646"/>
                              <w:rPr>
                                <w:rFonts w:ascii="Montserrat" w:hAnsi="Montserrat"/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A745B">
                              <w:rPr>
                                <w:rFonts w:ascii="Montserrat" w:hAnsi="Montserrat"/>
                                <w:color w:val="FFFFFF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Certificación cumplimiento de requisitos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CEF3" id="_x0000_s1037" style="position:absolute;left:0;text-align:left;margin-left:-8.15pt;margin-top:12.45pt;width:551pt;height:1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0,21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" adj="-11796480,,5400" path="m35349,l6962351,v19523,,35349,15826,35349,35349l6997700,106045v,58567,-47478,106045,-106045,106045l106045,212090c47478,212090,,164612,,106045l,35349c,15826,15826,,35349,xe" fillcolor="#004646" stroked="f" strokeweight="1pt">
                <v:stroke joinstyle="miter"/>
                <v:formulas/>
                <v:path arrowok="t" o:connecttype="custom" o:connectlocs="35349,0;6962351,0;6997700,35349;6997700,106045;6891655,212090;106045,212090;0,106045;0,35349;35349,0" o:connectangles="0,0,0,0,0,0,0,0,0" textboxrect="0,0,6997700,212090"/>
                <v:textbox inset="0,0,0,0">
                  <w:txbxContent>
                    <w:p w14:paraId="720602D8" w14:textId="6790F11A" w:rsidR="004D55B6" w:rsidRPr="00EE4685" w:rsidRDefault="002A745B" w:rsidP="004D55B6">
                      <w:pPr>
                        <w:shd w:val="clear" w:color="auto" w:fill="004646"/>
                        <w:rPr>
                          <w:rFonts w:ascii="Montserrat" w:hAnsi="Montserrat"/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  <w:r w:rsidRPr="002A745B">
                        <w:rPr>
                          <w:rFonts w:ascii="Montserrat" w:hAnsi="Montserrat"/>
                          <w:color w:val="FFFFFF"/>
                          <w:spacing w:val="-8"/>
                          <w:w w:val="110"/>
                          <w:sz w:val="20"/>
                          <w:szCs w:val="20"/>
                        </w:rPr>
                        <w:t>Certificación cumplimiento de requisitos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E840E" w14:textId="21AF5EB5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tbl>
      <w:tblPr>
        <w:tblStyle w:val="Tablaconcuadrcul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454"/>
        <w:gridCol w:w="554"/>
        <w:gridCol w:w="7951"/>
      </w:tblGrid>
      <w:tr w:rsidR="00EE4685" w:rsidRPr="00FD5C3D" w14:paraId="2D1283A2" w14:textId="77777777" w:rsidTr="005E4058">
        <w:tc>
          <w:tcPr>
            <w:tcW w:w="2964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7F6A6B96" w14:textId="42FDF226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Nombre </w:t>
            </w:r>
            <w:r w:rsidR="00D33B3A" w:rsidRPr="00FD5C3D">
              <w:rPr>
                <w:rFonts w:ascii="Montserrat" w:hAnsi="Montserrat"/>
                <w:color w:val="004646"/>
                <w:sz w:val="18"/>
                <w:szCs w:val="18"/>
              </w:rPr>
              <w:t>o razón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social del postulante </w:t>
            </w:r>
          </w:p>
        </w:tc>
        <w:tc>
          <w:tcPr>
            <w:tcW w:w="79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1EF"/>
          </w:tcPr>
          <w:p w14:paraId="30AE62D6" w14:textId="77777777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EE4685" w:rsidRPr="00FD5C3D" w14:paraId="6FF51A3C" w14:textId="77777777" w:rsidTr="005E4058">
        <w:tc>
          <w:tcPr>
            <w:tcW w:w="2410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3A50BA2A" w14:textId="4E6BF756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Persona Jurídica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</w:t>
            </w:r>
          </w:p>
        </w:tc>
        <w:tc>
          <w:tcPr>
            <w:tcW w:w="8505" w:type="dxa"/>
            <w:gridSpan w:val="2"/>
            <w:tcBorders>
              <w:right w:val="single" w:sz="4" w:space="0" w:color="FFFFFF"/>
            </w:tcBorders>
            <w:shd w:val="clear" w:color="auto" w:fill="CDDADA"/>
          </w:tcPr>
          <w:p w14:paraId="4602AEB4" w14:textId="57A2E346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Consorcio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t xml:space="preserve">o unión temporal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t xml:space="preserve">         Patrimonio Autónomo Declarante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t xml:space="preserve">   Cooperativa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t xml:space="preserve">     Entidad sin ánimo de lucro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shd w:val="clear" w:color="auto" w:fill="CDDADA"/>
              </w:rPr>
              <w:t xml:space="preserve">   </w:t>
            </w:r>
          </w:p>
        </w:tc>
      </w:tr>
      <w:tr w:rsidR="00EE4685" w:rsidRPr="00FD5C3D" w14:paraId="417B7FA7" w14:textId="77777777" w:rsidTr="005E4058">
        <w:tc>
          <w:tcPr>
            <w:tcW w:w="956" w:type="dxa"/>
            <w:tcBorders>
              <w:right w:val="single" w:sz="4" w:space="0" w:color="FFFFFF"/>
            </w:tcBorders>
            <w:shd w:val="clear" w:color="auto" w:fill="auto"/>
          </w:tcPr>
          <w:p w14:paraId="28FC70C0" w14:textId="77777777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NIT:</w:t>
            </w:r>
          </w:p>
        </w:tc>
        <w:tc>
          <w:tcPr>
            <w:tcW w:w="9959" w:type="dxa"/>
            <w:gridSpan w:val="3"/>
            <w:tcBorders>
              <w:right w:val="single" w:sz="4" w:space="0" w:color="FFFFFF"/>
            </w:tcBorders>
            <w:shd w:val="clear" w:color="auto" w:fill="CDDADA"/>
          </w:tcPr>
          <w:p w14:paraId="777E4073" w14:textId="77777777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</w:tbl>
    <w:p w14:paraId="09B28A75" w14:textId="77777777" w:rsidR="00EE4685" w:rsidRPr="00FD5C3D" w:rsidRDefault="00EE4685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tbl>
      <w:tblPr>
        <w:tblStyle w:val="Tablaconcuadrcul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558"/>
        <w:gridCol w:w="3828"/>
        <w:gridCol w:w="567"/>
        <w:gridCol w:w="2693"/>
      </w:tblGrid>
      <w:tr w:rsidR="00EE4685" w:rsidRPr="00FD5C3D" w14:paraId="53651258" w14:textId="77777777" w:rsidTr="005E4058">
        <w:trPr>
          <w:trHeight w:val="606"/>
        </w:trPr>
        <w:tc>
          <w:tcPr>
            <w:tcW w:w="2269" w:type="dxa"/>
            <w:tcBorders>
              <w:right w:val="single" w:sz="4" w:space="0" w:color="FFFFFF"/>
            </w:tcBorders>
            <w:shd w:val="clear" w:color="auto" w:fill="FFFFFF" w:themeFill="background1"/>
          </w:tcPr>
          <w:p w14:paraId="65D74254" w14:textId="77777777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 xml:space="preserve">Persona Natural </w:t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8646" w:type="dxa"/>
            <w:gridSpan w:val="4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CDDADA"/>
          </w:tcPr>
          <w:p w14:paraId="0E187453" w14:textId="56F41EDE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C.C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C.E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Pasaporte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       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Carné Diplomático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  </w:t>
            </w:r>
          </w:p>
          <w:p w14:paraId="5B334587" w14:textId="77777777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Salvoconducto de permanencia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     Persona Natural con NIT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="00000000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</w:p>
          <w:p w14:paraId="58FF40C8" w14:textId="77777777" w:rsidR="00EE4685" w:rsidRPr="00FD5C3D" w:rsidRDefault="00EE4685" w:rsidP="005E4058">
            <w:pPr>
              <w:rPr>
                <w:rFonts w:ascii="Montserrat" w:hAnsi="Montserrat"/>
                <w:i/>
                <w:iCs/>
                <w:color w:val="004646"/>
                <w:sz w:val="18"/>
                <w:szCs w:val="18"/>
                <w:lang w:val="es-ES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t xml:space="preserve">                                                                        </w:t>
            </w:r>
            <w:r w:rsidRPr="00FD5C3D">
              <w:rPr>
                <w:rFonts w:ascii="Montserrat" w:hAnsi="Montserrat"/>
                <w:i/>
                <w:iCs/>
                <w:color w:val="004646"/>
                <w:sz w:val="18"/>
                <w:szCs w:val="18"/>
                <w:lang w:val="es-ES"/>
              </w:rPr>
              <w:t>(Las personas Jurídicas NO deben marcar esta casilla)</w:t>
            </w:r>
          </w:p>
        </w:tc>
      </w:tr>
      <w:tr w:rsidR="00EE4685" w:rsidRPr="00FD5C3D" w14:paraId="19AE2FAE" w14:textId="77777777" w:rsidTr="005E4058"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677DA411" w14:textId="77777777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Número de identificación </w:t>
            </w:r>
          </w:p>
        </w:tc>
        <w:tc>
          <w:tcPr>
            <w:tcW w:w="864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ADA"/>
          </w:tcPr>
          <w:p w14:paraId="5A0C01CE" w14:textId="77777777" w:rsidR="00EE4685" w:rsidRPr="00FD5C3D" w:rsidRDefault="00EE4685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D33B3A" w:rsidRPr="00FD5C3D" w14:paraId="1B8AA19C" w14:textId="77777777" w:rsidTr="00F05D12">
        <w:tc>
          <w:tcPr>
            <w:tcW w:w="3827" w:type="dxa"/>
            <w:gridSpan w:val="2"/>
            <w:shd w:val="clear" w:color="auto" w:fill="CDDADA"/>
          </w:tcPr>
          <w:p w14:paraId="2065C755" w14:textId="35B2DABF" w:rsidR="00D33B3A" w:rsidRPr="00FD5C3D" w:rsidRDefault="00D33B3A" w:rsidP="00EE4685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 xml:space="preserve">Cooperativa </w:t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r>
            <w:r w:rsidR="00000000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end"/>
            </w:r>
          </w:p>
          <w:p w14:paraId="0633AB32" w14:textId="77777777" w:rsidR="00D33B3A" w:rsidRPr="00FD5C3D" w:rsidRDefault="00D33B3A" w:rsidP="00EE4685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14646"/>
                <w:spacing w:val="-8"/>
                <w:w w:val="115"/>
                <w:sz w:val="18"/>
                <w:szCs w:val="18"/>
              </w:rPr>
              <w:t>(Que se postularon en vigencia del Decreto 1376 de 2023)</w:t>
            </w:r>
          </w:p>
        </w:tc>
        <w:tc>
          <w:tcPr>
            <w:tcW w:w="3828" w:type="dxa"/>
            <w:shd w:val="clear" w:color="auto" w:fill="CDDADA"/>
          </w:tcPr>
          <w:p w14:paraId="2F06E8A6" w14:textId="0A26353D" w:rsidR="00D33B3A" w:rsidRPr="00FD5C3D" w:rsidRDefault="00D33B3A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42" w:name="Texto93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42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479DD01E" w14:textId="6785434C" w:rsidR="00D33B3A" w:rsidRPr="00FD5C3D" w:rsidRDefault="00D33B3A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NIT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DDADA"/>
          </w:tcPr>
          <w:p w14:paraId="11E1B933" w14:textId="03CCEBB8" w:rsidR="00D33B3A" w:rsidRPr="00FD5C3D" w:rsidRDefault="00D33B3A" w:rsidP="005E4058">
            <w:pPr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3" w:name="Texto78"/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  <w:lang w:val="es-ES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  <w:lang w:val="es-ES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  <w:lang w:val="es-ES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  <w:lang w:val="es-ES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  <w:lang w:val="es-ES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  <w:lang w:val="es-ES"/>
              </w:rPr>
              <w:fldChar w:fldCharType="end"/>
            </w:r>
            <w:bookmarkEnd w:id="43"/>
          </w:p>
        </w:tc>
      </w:tr>
    </w:tbl>
    <w:p w14:paraId="64D2C9FA" w14:textId="0FF721F5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17943894" w14:textId="77777777" w:rsidR="00EE4685" w:rsidRPr="00FD5C3D" w:rsidRDefault="00EE4685" w:rsidP="00EE4685">
      <w:pPr>
        <w:jc w:val="both"/>
        <w:rPr>
          <w:rFonts w:ascii="Montserrat" w:eastAsia="Calibri" w:hAnsi="Montserrat" w:cs="Times New Roman"/>
          <w:color w:val="004646"/>
          <w:sz w:val="18"/>
          <w:szCs w:val="18"/>
          <w:lang w:val="es-ES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*IMPORTANTE: Si es una persona natural que tiene más de un tipo de documento, debe señalar únicamente el tipo y número de identidad con el cual realiza sus pagos en PILA y cumple los demás requisitos del programa.</w:t>
      </w:r>
    </w:p>
    <w:p w14:paraId="3722F8AD" w14:textId="77777777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5AE1ADD3" w14:textId="66785F05" w:rsidR="00EE4685" w:rsidRPr="00FD5C3D" w:rsidRDefault="00EE4685" w:rsidP="00EE4685">
      <w:pPr>
        <w:jc w:val="both"/>
        <w:rPr>
          <w:rFonts w:ascii="Montserrat" w:eastAsia="Calibri" w:hAnsi="Montserrat" w:cs="Times New Roman"/>
          <w:color w:val="004646"/>
          <w:sz w:val="18"/>
          <w:szCs w:val="18"/>
          <w:lang w:val="es-ES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Los suscritos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44" w:name="Texto79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instrText xml:space="preserve"> FORMTEXT </w:instrTex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separate"/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end"/>
      </w:r>
      <w:bookmarkEnd w:id="44"/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y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45" w:name="Texto80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instrText xml:space="preserve"> FORMTEXT </w:instrTex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separate"/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end"/>
      </w:r>
      <w:bookmarkEnd w:id="45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t xml:space="preserve">  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con tipo de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do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cumento(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s) 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46" w:name="Texto81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instrText xml:space="preserve"> FORMTEXT </w:instrTex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separate"/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end"/>
      </w:r>
      <w:bookmarkEnd w:id="46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t xml:space="preserve">  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y 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47" w:name="Texto82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instrText xml:space="preserve"> FORMTEXT </w:instrTex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separate"/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end"/>
      </w:r>
      <w:bookmarkEnd w:id="47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número(s)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48" w:name="Texto83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instrText xml:space="preserve"> FORMTEXT </w:instrTex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separate"/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end"/>
      </w:r>
      <w:bookmarkEnd w:id="48"/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y</w:t>
      </w:r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</w:t>
      </w:r>
      <w:r w:rsidR="00165585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49" w:name="Texto87"/>
      <w:r w:rsidR="00165585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instrText xml:space="preserve"> FORMTEXT </w:instrText>
      </w:r>
      <w:r w:rsidR="00165585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</w:r>
      <w:r w:rsidR="00165585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separate"/>
      </w:r>
      <w:r w:rsidR="00165585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165585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165585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165585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165585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  <w:lang w:val="es-ES"/>
        </w:rPr>
        <w:t> </w:t>
      </w:r>
      <w:r w:rsidR="00165585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  <w:lang w:val="es-ES"/>
        </w:rPr>
        <w:fldChar w:fldCharType="end"/>
      </w:r>
      <w:bookmarkEnd w:id="49"/>
      <w:r w:rsidR="00E62C92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 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certificamos bajo la gravedad del juramento que:</w:t>
      </w:r>
    </w:p>
    <w:p w14:paraId="1ED654B7" w14:textId="77777777" w:rsidR="00EE4685" w:rsidRPr="00FD5C3D" w:rsidRDefault="00EE4685" w:rsidP="00EE4685">
      <w:pPr>
        <w:numPr>
          <w:ilvl w:val="0"/>
          <w:numId w:val="20"/>
        </w:numPr>
        <w:jc w:val="both"/>
        <w:rPr>
          <w:rFonts w:ascii="Montserrat" w:eastAsia="Calibri" w:hAnsi="Montserrat" w:cs="Times New Roman"/>
          <w:color w:val="004646"/>
          <w:sz w:val="18"/>
          <w:szCs w:val="18"/>
          <w:lang w:val="es-ES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Los empleados sobre los cuales recibiremos el aporte efectivamente recibieron el salario o el pago de las compensaciones (según sea el caso) correspondiente a los 6 meses inmediatamente anteriores al de la presente postulación.</w:t>
      </w:r>
    </w:p>
    <w:p w14:paraId="1F7CBAE3" w14:textId="77777777" w:rsidR="00EE4685" w:rsidRPr="00FD5C3D" w:rsidRDefault="00EE4685" w:rsidP="00EE4685">
      <w:pPr>
        <w:numPr>
          <w:ilvl w:val="0"/>
          <w:numId w:val="20"/>
        </w:numPr>
        <w:jc w:val="both"/>
        <w:rPr>
          <w:rFonts w:ascii="Montserrat" w:eastAsia="Calibri" w:hAnsi="Montserrat" w:cs="Times New Roman"/>
          <w:color w:val="004646"/>
          <w:sz w:val="18"/>
          <w:szCs w:val="18"/>
          <w:lang w:val="es-ES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La información sobre procesos de sustitución patronal o de empleador presentada en la variable manifestación de cumplimiento de requisitos, numeral 6 (si aplica), y página 2 del presente formulario es veraz, en las condiciones allí descritas.</w:t>
      </w:r>
    </w:p>
    <w:p w14:paraId="00B2BBC9" w14:textId="571D0B0A" w:rsidR="00EE4685" w:rsidRPr="00FD5C3D" w:rsidRDefault="00EE4685" w:rsidP="00EE4685">
      <w:pPr>
        <w:numPr>
          <w:ilvl w:val="0"/>
          <w:numId w:val="20"/>
        </w:numPr>
        <w:jc w:val="both"/>
        <w:rPr>
          <w:rFonts w:ascii="Montserrat" w:eastAsia="Calibri" w:hAnsi="Montserrat" w:cs="Times New Roman"/>
          <w:color w:val="004646"/>
          <w:sz w:val="18"/>
          <w:szCs w:val="18"/>
          <w:lang w:val="es-ES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Al momento de la presente postulación, los pagos de seguridad social para el mes de mayo de 2023 se encuentran al día, para todos los empleados que tuvimos durante dicho</w:t>
      </w:r>
      <w:r w:rsidR="00A322C8"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 xml:space="preserve"> </w:t>
      </w:r>
      <w:r w:rsidRPr="00FD5C3D">
        <w:rPr>
          <w:rFonts w:ascii="Montserrat" w:eastAsia="Calibri" w:hAnsi="Montserrat" w:cs="Times New Roman"/>
          <w:color w:val="004646"/>
          <w:sz w:val="18"/>
          <w:szCs w:val="18"/>
          <w:lang w:val="es-ES"/>
        </w:rPr>
        <w:t>mes.</w:t>
      </w:r>
    </w:p>
    <w:p w14:paraId="63DAB56E" w14:textId="77777777" w:rsidR="00EE4685" w:rsidRPr="00FD5C3D" w:rsidRDefault="00EE4685" w:rsidP="00EE4685">
      <w:pPr>
        <w:jc w:val="both"/>
        <w:rPr>
          <w:rFonts w:ascii="Montserrat" w:eastAsia="Calibri" w:hAnsi="Montserrat" w:cs="Times New Roman"/>
          <w:color w:val="004646"/>
          <w:sz w:val="18"/>
          <w:szCs w:val="18"/>
          <w:lang w:val="es-ES"/>
        </w:rPr>
      </w:pP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1985"/>
        <w:gridCol w:w="4678"/>
      </w:tblGrid>
      <w:tr w:rsidR="009364B6" w:rsidRPr="00FD5C3D" w14:paraId="2A3849C4" w14:textId="77777777" w:rsidTr="00D702E7">
        <w:tc>
          <w:tcPr>
            <w:tcW w:w="1560" w:type="dxa"/>
            <w:shd w:val="clear" w:color="auto" w:fill="FFFFFF" w:themeFill="background1"/>
          </w:tcPr>
          <w:p w14:paraId="1E0516D8" w14:textId="77777777" w:rsidR="009364B6" w:rsidRPr="00FD5C3D" w:rsidRDefault="009364B6" w:rsidP="005E4058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t>Ciudad</w:t>
            </w:r>
          </w:p>
        </w:tc>
        <w:tc>
          <w:tcPr>
            <w:tcW w:w="2551" w:type="dxa"/>
            <w:shd w:val="clear" w:color="auto" w:fill="CDDADA"/>
          </w:tcPr>
          <w:p w14:paraId="26B614B6" w14:textId="4F6F3291" w:rsidR="009364B6" w:rsidRPr="00FD5C3D" w:rsidRDefault="009364B6" w:rsidP="005E4058">
            <w:pPr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0" w:name="Texto84"/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b/>
                <w:bCs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b/>
                <w:bCs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b/>
                <w:bCs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b/>
                <w:bCs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b/>
                <w:bCs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b/>
                <w:bCs/>
                <w:color w:val="004646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FFFFFF" w:themeFill="background1"/>
          </w:tcPr>
          <w:p w14:paraId="722E9F13" w14:textId="141596A3" w:rsidR="009364B6" w:rsidRPr="00FD5C3D" w:rsidRDefault="009364B6" w:rsidP="009364B6">
            <w:pPr>
              <w:tabs>
                <w:tab w:val="right" w:pos="1769"/>
              </w:tabs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Fecha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ab/>
            </w:r>
          </w:p>
        </w:tc>
        <w:sdt>
          <w:sdtPr>
            <w:rPr>
              <w:rFonts w:ascii="Montserrat" w:hAnsi="Montserrat"/>
              <w:color w:val="004646"/>
              <w:sz w:val="18"/>
              <w:szCs w:val="18"/>
            </w:rPr>
            <w:id w:val="286787397"/>
            <w:placeholder>
              <w:docPart w:val="6FA3C49CF63140379D7B9B64AA93FF35"/>
            </w:placeholder>
            <w:showingPlcHdr/>
            <w:date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4678" w:type="dxa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</w:tcBorders>
                <w:shd w:val="clear" w:color="auto" w:fill="CDDADA"/>
              </w:tcPr>
              <w:p w14:paraId="32455E1D" w14:textId="61D4E46E" w:rsidR="009364B6" w:rsidRPr="00FD5C3D" w:rsidRDefault="009364B6" w:rsidP="005E4058">
                <w:pPr>
                  <w:rPr>
                    <w:rFonts w:ascii="Montserrat" w:hAnsi="Montserrat"/>
                    <w:color w:val="004646"/>
                    <w:sz w:val="18"/>
                    <w:szCs w:val="18"/>
                  </w:rPr>
                </w:pPr>
                <w:r w:rsidRPr="00FD5C3D">
                  <w:rPr>
                    <w:rFonts w:ascii="Montserrat" w:hAnsi="Montserrat"/>
                    <w:color w:val="004646"/>
                    <w:sz w:val="18"/>
                    <w:szCs w:val="18"/>
                  </w:rPr>
                  <w:t xml:space="preserve">Seleccione </w:t>
                </w:r>
              </w:p>
            </w:tc>
          </w:sdtContent>
        </w:sdt>
      </w:tr>
    </w:tbl>
    <w:p w14:paraId="07261AA0" w14:textId="77777777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0F1B7348" w14:textId="77777777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p w14:paraId="5E33DB10" w14:textId="19264919" w:rsidR="004D55B6" w:rsidRPr="00FD5C3D" w:rsidRDefault="009364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t xml:space="preserve">Firma: </w: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51" w:name="Texto91"/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instrText xml:space="preserve"> FORMTEXT </w:instrTex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separate"/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noProof/>
          <w:color w:val="004646"/>
          <w:sz w:val="18"/>
          <w:szCs w:val="18"/>
          <w:u w:val="single"/>
        </w:rPr>
        <w:t> </w:t>
      </w:r>
      <w:r w:rsidR="00D33B3A" w:rsidRPr="00FD5C3D">
        <w:rPr>
          <w:rFonts w:ascii="Montserrat" w:eastAsia="Calibri" w:hAnsi="Montserrat" w:cs="Times New Roman"/>
          <w:color w:val="004646"/>
          <w:sz w:val="18"/>
          <w:szCs w:val="18"/>
          <w:u w:val="single"/>
        </w:rPr>
        <w:fldChar w:fldCharType="end"/>
      </w:r>
      <w:bookmarkEnd w:id="51"/>
      <w:r w:rsidRPr="00FD5C3D">
        <w:rPr>
          <w:rFonts w:ascii="Montserrat" w:eastAsia="Calibri" w:hAnsi="Montserrat" w:cs="Times New Roman"/>
          <w:color w:val="004646"/>
          <w:sz w:val="18"/>
          <w:szCs w:val="18"/>
        </w:rPr>
        <w:t>.</w:t>
      </w:r>
    </w:p>
    <w:p w14:paraId="5A3B6E23" w14:textId="77777777" w:rsidR="004D55B6" w:rsidRPr="00FD5C3D" w:rsidRDefault="004D55B6" w:rsidP="009F04FD">
      <w:pPr>
        <w:jc w:val="both"/>
        <w:rPr>
          <w:rFonts w:ascii="Montserrat" w:eastAsia="Calibri" w:hAnsi="Montserrat" w:cs="Times New Roman"/>
          <w:color w:val="004646"/>
          <w:sz w:val="18"/>
          <w:szCs w:val="18"/>
        </w:rPr>
      </w:pPr>
    </w:p>
    <w:tbl>
      <w:tblPr>
        <w:tblStyle w:val="Tablaconcuadrcula"/>
        <w:tblW w:w="10695" w:type="dxa"/>
        <w:tblBorders>
          <w:top w:val="dashSmallGap" w:sz="4" w:space="0" w:color="CDDADA"/>
          <w:left w:val="dashSmallGap" w:sz="4" w:space="0" w:color="CDDADA"/>
          <w:bottom w:val="dashSmallGap" w:sz="4" w:space="0" w:color="CDDADA"/>
          <w:right w:val="dashSmallGap" w:sz="4" w:space="0" w:color="CDDADA"/>
          <w:insideH w:val="dashSmallGap" w:sz="4" w:space="0" w:color="CDDADA"/>
          <w:insideV w:val="dashSmallGap" w:sz="4" w:space="0" w:color="CDDADA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045"/>
      </w:tblGrid>
      <w:tr w:rsidR="00D702E7" w:rsidRPr="00FD5C3D" w14:paraId="7A37212A" w14:textId="77777777" w:rsidTr="00D702E7">
        <w:tc>
          <w:tcPr>
            <w:tcW w:w="5240" w:type="dxa"/>
            <w:gridSpan w:val="2"/>
            <w:tcBorders>
              <w:bottom w:val="dashSmallGap" w:sz="8" w:space="0" w:color="CDDADA"/>
            </w:tcBorders>
            <w:shd w:val="clear" w:color="auto" w:fill="006666"/>
          </w:tcPr>
          <w:p w14:paraId="2B43FB30" w14:textId="0057689C" w:rsidR="00D702E7" w:rsidRPr="00FD5C3D" w:rsidRDefault="00D702E7" w:rsidP="005E405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Representante</w:t>
            </w:r>
            <w:r w:rsidRPr="00FD5C3D">
              <w:rPr>
                <w:rFonts w:ascii="Montserrat" w:hAnsi="Montserrat"/>
                <w:color w:val="FFFFFF" w:themeColor="background1"/>
                <w:spacing w:val="-19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Legal</w:t>
            </w:r>
            <w:r w:rsidRPr="00FD5C3D">
              <w:rPr>
                <w:rFonts w:ascii="Montserrat" w:hAnsi="Montserrat"/>
                <w:color w:val="FFFFFF" w:themeColor="background1"/>
                <w:spacing w:val="-18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o</w:t>
            </w:r>
            <w:r w:rsidRPr="00FD5C3D">
              <w:rPr>
                <w:rFonts w:ascii="Montserrat" w:hAnsi="Montserrat"/>
                <w:color w:val="FFFFFF" w:themeColor="background1"/>
                <w:spacing w:val="-19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Persona</w:t>
            </w:r>
            <w:r w:rsidRPr="00FD5C3D">
              <w:rPr>
                <w:rFonts w:ascii="Montserrat" w:hAnsi="Montserrat"/>
                <w:color w:val="FFFFFF" w:themeColor="background1"/>
                <w:spacing w:val="-19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natural</w:t>
            </w:r>
            <w:r w:rsidRPr="00FD5C3D">
              <w:rPr>
                <w:rFonts w:ascii="Montserrat" w:hAnsi="Montserrat"/>
                <w:color w:val="FFFFFF" w:themeColor="background1"/>
                <w:spacing w:val="-18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solicitante</w:t>
            </w:r>
            <w:r w:rsidRPr="00FD5C3D">
              <w:rPr>
                <w:rFonts w:ascii="Montserrat" w:hAnsi="Montserrat"/>
                <w:color w:val="FFFFFF" w:themeColor="background1"/>
                <w:spacing w:val="-19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/</w:t>
            </w:r>
            <w:r w:rsidRPr="00FD5C3D">
              <w:rPr>
                <w:rFonts w:ascii="Montserrat" w:hAnsi="Montserrat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Liquidador</w:t>
            </w:r>
          </w:p>
        </w:tc>
        <w:tc>
          <w:tcPr>
            <w:tcW w:w="284" w:type="dxa"/>
          </w:tcPr>
          <w:p w14:paraId="6A0822D2" w14:textId="77777777" w:rsidR="00D702E7" w:rsidRPr="00FD5C3D" w:rsidRDefault="00D702E7" w:rsidP="005E4058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5171" w:type="dxa"/>
            <w:gridSpan w:val="2"/>
            <w:shd w:val="clear" w:color="auto" w:fill="006666"/>
          </w:tcPr>
          <w:p w14:paraId="2A14C786" w14:textId="36E0F016" w:rsidR="00D702E7" w:rsidRPr="00FD5C3D" w:rsidRDefault="00D702E7" w:rsidP="00D702E7">
            <w:pPr>
              <w:spacing w:before="22"/>
              <w:rPr>
                <w:rFonts w:ascii="Arial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FFFFFF" w:themeColor="background1"/>
                <w:spacing w:val="-2"/>
                <w:sz w:val="18"/>
                <w:szCs w:val="18"/>
              </w:rPr>
              <w:t>Revisor Fiscal / Contador</w:t>
            </w:r>
          </w:p>
        </w:tc>
      </w:tr>
      <w:tr w:rsidR="00D702E7" w:rsidRPr="00FD5C3D" w14:paraId="0AB02CEF" w14:textId="77777777" w:rsidTr="00D702E7">
        <w:tc>
          <w:tcPr>
            <w:tcW w:w="2122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147E78E9" w14:textId="3B51C7B6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Nombres y apellidos </w:t>
            </w:r>
          </w:p>
        </w:tc>
        <w:tc>
          <w:tcPr>
            <w:tcW w:w="31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52F1512B" w14:textId="78ADA9B6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2" w:name="Texto85"/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4" w:type="dxa"/>
            <w:vMerge w:val="restart"/>
            <w:tcBorders>
              <w:left w:val="dashSmallGap" w:sz="8" w:space="0" w:color="CDDADA"/>
            </w:tcBorders>
          </w:tcPr>
          <w:p w14:paraId="0EC3C640" w14:textId="77777777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559B68" w14:textId="439E4638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 xml:space="preserve">Nombres y apellidos </w:t>
            </w:r>
          </w:p>
        </w:tc>
        <w:tc>
          <w:tcPr>
            <w:tcW w:w="3045" w:type="dxa"/>
            <w:shd w:val="clear" w:color="auto" w:fill="CDDADA"/>
          </w:tcPr>
          <w:p w14:paraId="7837AB36" w14:textId="6929723E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D702E7" w:rsidRPr="00FD5C3D" w14:paraId="1736C5C1" w14:textId="77777777" w:rsidTr="00D702E7">
        <w:tc>
          <w:tcPr>
            <w:tcW w:w="2122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770AE80F" w14:textId="10480F19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N° de identificación</w:t>
            </w:r>
          </w:p>
        </w:tc>
        <w:tc>
          <w:tcPr>
            <w:tcW w:w="31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78756CD3" w14:textId="7CD92197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dashSmallGap" w:sz="8" w:space="0" w:color="CDDADA"/>
            </w:tcBorders>
          </w:tcPr>
          <w:p w14:paraId="4BDCD1B7" w14:textId="77777777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A97B08" w14:textId="41FE2F40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N° de identificación</w:t>
            </w:r>
          </w:p>
        </w:tc>
        <w:tc>
          <w:tcPr>
            <w:tcW w:w="3045" w:type="dxa"/>
            <w:shd w:val="clear" w:color="auto" w:fill="CDDADA"/>
          </w:tcPr>
          <w:p w14:paraId="5EE1CB07" w14:textId="205D3C04" w:rsidR="00D702E7" w:rsidRPr="00FD5C3D" w:rsidRDefault="00D702E7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2A745B" w:rsidRPr="00FD5C3D" w14:paraId="35931E31" w14:textId="77777777" w:rsidTr="00D702E7">
        <w:tc>
          <w:tcPr>
            <w:tcW w:w="2122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047686F1" w14:textId="0592C0FE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Dirección</w:t>
            </w:r>
          </w:p>
        </w:tc>
        <w:tc>
          <w:tcPr>
            <w:tcW w:w="31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52238B2A" w14:textId="6A02780F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dashSmallGap" w:sz="8" w:space="0" w:color="CDDADA"/>
            </w:tcBorders>
          </w:tcPr>
          <w:p w14:paraId="389EAC44" w14:textId="77777777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4376A8" w14:textId="78A4B429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2A745B">
              <w:rPr>
                <w:rFonts w:ascii="Montserrat" w:hAnsi="Montserrat"/>
                <w:color w:val="004646"/>
                <w:sz w:val="18"/>
                <w:szCs w:val="18"/>
              </w:rPr>
              <w:t xml:space="preserve">Tarjeta profesional </w:t>
            </w:r>
            <w:proofErr w:type="spellStart"/>
            <w:r w:rsidRPr="002A745B">
              <w:rPr>
                <w:rFonts w:ascii="Montserrat" w:hAnsi="Montserrat"/>
                <w:color w:val="004646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045" w:type="dxa"/>
            <w:shd w:val="clear" w:color="auto" w:fill="CDDADA"/>
          </w:tcPr>
          <w:p w14:paraId="492BEF96" w14:textId="79C022DE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2A745B" w:rsidRPr="00FD5C3D" w14:paraId="201B4FAA" w14:textId="77777777" w:rsidTr="00D702E7">
        <w:tc>
          <w:tcPr>
            <w:tcW w:w="2122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4CC67196" w14:textId="7BC4C298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Ciudad</w:t>
            </w:r>
          </w:p>
        </w:tc>
        <w:tc>
          <w:tcPr>
            <w:tcW w:w="31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74005E1B" w14:textId="466A37AE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dashSmallGap" w:sz="8" w:space="0" w:color="CDDADA"/>
            </w:tcBorders>
          </w:tcPr>
          <w:p w14:paraId="4D27311C" w14:textId="77777777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79F16A" w14:textId="4F6BCD3C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Dirección</w:t>
            </w:r>
          </w:p>
        </w:tc>
        <w:tc>
          <w:tcPr>
            <w:tcW w:w="3045" w:type="dxa"/>
            <w:shd w:val="clear" w:color="auto" w:fill="CDDADA"/>
          </w:tcPr>
          <w:p w14:paraId="1A2F3545" w14:textId="58D45401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2A745B" w:rsidRPr="00FD5C3D" w14:paraId="5E6898DF" w14:textId="77777777" w:rsidTr="00D702E7">
        <w:tc>
          <w:tcPr>
            <w:tcW w:w="2122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76DE3BFE" w14:textId="73E6EECA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Teléfono</w:t>
            </w:r>
          </w:p>
        </w:tc>
        <w:tc>
          <w:tcPr>
            <w:tcW w:w="31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46B08878" w14:textId="7D63C0C0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dashSmallGap" w:sz="8" w:space="0" w:color="CDDADA"/>
            </w:tcBorders>
          </w:tcPr>
          <w:p w14:paraId="7D702D8B" w14:textId="77777777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D10B5B" w14:textId="187666CC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Ciudad</w:t>
            </w:r>
          </w:p>
        </w:tc>
        <w:tc>
          <w:tcPr>
            <w:tcW w:w="3045" w:type="dxa"/>
            <w:shd w:val="clear" w:color="auto" w:fill="CDDADA"/>
          </w:tcPr>
          <w:p w14:paraId="14AD7B87" w14:textId="160D6D37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2A745B" w:rsidRPr="00FD5C3D" w14:paraId="52E1A882" w14:textId="77777777" w:rsidTr="00D702E7">
        <w:tc>
          <w:tcPr>
            <w:tcW w:w="2122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1C70C615" w14:textId="76E6923D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Correo electrónico</w:t>
            </w:r>
          </w:p>
        </w:tc>
        <w:tc>
          <w:tcPr>
            <w:tcW w:w="3118" w:type="dxa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  <w:shd w:val="clear" w:color="auto" w:fill="CDDADA"/>
          </w:tcPr>
          <w:p w14:paraId="2D6BCAB4" w14:textId="06851E2F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dashSmallGap" w:sz="8" w:space="0" w:color="CDDADA"/>
            </w:tcBorders>
          </w:tcPr>
          <w:p w14:paraId="1B4C2246" w14:textId="77777777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6540DC" w14:textId="225145A5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Teléfono</w:t>
            </w:r>
          </w:p>
        </w:tc>
        <w:tc>
          <w:tcPr>
            <w:tcW w:w="3045" w:type="dxa"/>
            <w:shd w:val="clear" w:color="auto" w:fill="CDDADA"/>
          </w:tcPr>
          <w:p w14:paraId="49761A74" w14:textId="1E384872" w:rsidR="002A745B" w:rsidRPr="00FD5C3D" w:rsidRDefault="002A745B" w:rsidP="002A745B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  <w:tr w:rsidR="002A745B" w:rsidRPr="00FD5C3D" w14:paraId="6CDBEA6E" w14:textId="77777777" w:rsidTr="006C4542">
        <w:tc>
          <w:tcPr>
            <w:tcW w:w="5240" w:type="dxa"/>
            <w:gridSpan w:val="2"/>
            <w:tcBorders>
              <w:top w:val="dashSmallGap" w:sz="8" w:space="0" w:color="CDDADA"/>
              <w:left w:val="dashSmallGap" w:sz="8" w:space="0" w:color="CDDADA"/>
              <w:bottom w:val="dashSmallGap" w:sz="8" w:space="0" w:color="CDDADA"/>
              <w:right w:val="dashSmallGap" w:sz="8" w:space="0" w:color="CDDADA"/>
            </w:tcBorders>
          </w:tcPr>
          <w:p w14:paraId="64B6FA58" w14:textId="5552005A" w:rsidR="002A745B" w:rsidRPr="00FD5C3D" w:rsidRDefault="002A745B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8" w:space="0" w:color="CDDADA"/>
            </w:tcBorders>
          </w:tcPr>
          <w:p w14:paraId="5AAEE64C" w14:textId="77777777" w:rsidR="002A745B" w:rsidRPr="00FD5C3D" w:rsidRDefault="002A745B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59DE17" w14:textId="22E9852A" w:rsidR="002A745B" w:rsidRPr="00FD5C3D" w:rsidRDefault="002A745B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t>Correo electrónico</w:t>
            </w:r>
          </w:p>
        </w:tc>
        <w:tc>
          <w:tcPr>
            <w:tcW w:w="3045" w:type="dxa"/>
            <w:shd w:val="clear" w:color="auto" w:fill="CDDADA"/>
          </w:tcPr>
          <w:p w14:paraId="64AA1B08" w14:textId="1002556A" w:rsidR="002A745B" w:rsidRPr="00FD5C3D" w:rsidRDefault="002A745B" w:rsidP="00D702E7">
            <w:pPr>
              <w:jc w:val="both"/>
              <w:rPr>
                <w:rFonts w:ascii="Montserrat" w:hAnsi="Montserrat"/>
                <w:color w:val="004646"/>
                <w:sz w:val="18"/>
                <w:szCs w:val="18"/>
              </w:rPr>
            </w:pP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instrText xml:space="preserve"> FORMTEXT </w:instrTex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separate"/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noProof/>
                <w:color w:val="004646"/>
                <w:sz w:val="18"/>
                <w:szCs w:val="18"/>
              </w:rPr>
              <w:t> </w:t>
            </w:r>
            <w:r w:rsidRPr="00FD5C3D">
              <w:rPr>
                <w:rFonts w:ascii="Montserrat" w:hAnsi="Montserrat"/>
                <w:color w:val="004646"/>
                <w:sz w:val="18"/>
                <w:szCs w:val="18"/>
              </w:rPr>
              <w:fldChar w:fldCharType="end"/>
            </w:r>
          </w:p>
        </w:tc>
      </w:tr>
    </w:tbl>
    <w:p w14:paraId="03FC1007" w14:textId="289430EB" w:rsidR="00421DE6" w:rsidRPr="00FD5C3D" w:rsidRDefault="00421DE6" w:rsidP="00165585">
      <w:pPr>
        <w:spacing w:before="120" w:after="40"/>
        <w:rPr>
          <w:rFonts w:ascii="Montserrat" w:hAnsi="Montserrat"/>
          <w:color w:val="1072BA"/>
          <w:sz w:val="18"/>
          <w:szCs w:val="18"/>
        </w:rPr>
      </w:pPr>
    </w:p>
    <w:sectPr w:rsidR="00421DE6" w:rsidRPr="00FD5C3D" w:rsidSect="002A745B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1DD1" w14:textId="77777777" w:rsidR="00CA602E" w:rsidRDefault="00CA602E" w:rsidP="00150E4A">
      <w:r>
        <w:separator/>
      </w:r>
    </w:p>
  </w:endnote>
  <w:endnote w:type="continuationSeparator" w:id="0">
    <w:p w14:paraId="4E416863" w14:textId="77777777" w:rsidR="00CA602E" w:rsidRDefault="00CA602E" w:rsidP="0015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DD1C" w14:textId="472B82D5" w:rsidR="00165585" w:rsidRPr="00165585" w:rsidRDefault="00000000" w:rsidP="00165585">
    <w:pPr>
      <w:widowControl w:val="0"/>
      <w:autoSpaceDE w:val="0"/>
      <w:autoSpaceDN w:val="0"/>
      <w:ind w:left="2071" w:right="2024"/>
      <w:jc w:val="center"/>
      <w:rPr>
        <w:rFonts w:ascii="Montserrat" w:eastAsia="Trebuchet MS" w:hAnsi="Montserrat" w:cs="Trebuchet MS"/>
        <w:b/>
        <w:color w:val="006666"/>
        <w:sz w:val="20"/>
        <w:szCs w:val="22"/>
        <w:lang w:val="es-ES"/>
      </w:rPr>
    </w:pPr>
    <w:hyperlink r:id="rId1">
      <w:r w:rsidR="00165585" w:rsidRPr="00165585">
        <w:rPr>
          <w:rFonts w:ascii="Montserrat" w:eastAsia="Trebuchet MS" w:hAnsi="Montserrat" w:cs="Trebuchet MS"/>
          <w:b/>
          <w:color w:val="006666"/>
          <w:spacing w:val="-2"/>
          <w:w w:val="95"/>
          <w:sz w:val="20"/>
          <w:szCs w:val="22"/>
          <w:lang w:val="es-ES"/>
        </w:rPr>
        <w:t>www.iris.com.co</w:t>
      </w:r>
    </w:hyperlink>
  </w:p>
  <w:p w14:paraId="70421CC9" w14:textId="1B564251" w:rsidR="00165585" w:rsidRPr="00165585" w:rsidRDefault="00165585" w:rsidP="00165585">
    <w:pPr>
      <w:widowControl w:val="0"/>
      <w:autoSpaceDE w:val="0"/>
      <w:autoSpaceDN w:val="0"/>
      <w:spacing w:before="51" w:line="249" w:lineRule="auto"/>
      <w:ind w:left="2028" w:right="2029"/>
      <w:jc w:val="center"/>
      <w:rPr>
        <w:rFonts w:ascii="Montserrat" w:eastAsia="Trebuchet MS" w:hAnsi="Montserrat" w:cs="Trebuchet MS"/>
        <w:color w:val="006666"/>
        <w:sz w:val="20"/>
        <w:szCs w:val="22"/>
        <w:lang w:val="es-ES"/>
      </w:rPr>
    </w:pPr>
    <w:r w:rsidRPr="00165585">
      <w:rPr>
        <w:rFonts w:ascii="Montserrat" w:eastAsia="Trebuchet MS" w:hAnsi="Montserrat" w:cs="Trebuchet MS"/>
        <w:color w:val="006666"/>
        <w:w w:val="105"/>
        <w:sz w:val="20"/>
        <w:szCs w:val="22"/>
        <w:lang w:val="es-ES"/>
      </w:rPr>
      <w:t>Oficina principal (Medellín, Carrera 43A #7-50A Centro Empresarial Dann, Piso 17)</w:t>
    </w:r>
    <w:r w:rsidRPr="00165585">
      <w:rPr>
        <w:rFonts w:ascii="Montserrat" w:eastAsia="Trebuchet MS" w:hAnsi="Montserrat" w:cs="Trebuchet MS"/>
        <w:color w:val="006666"/>
        <w:spacing w:val="40"/>
        <w:w w:val="105"/>
        <w:sz w:val="20"/>
        <w:szCs w:val="22"/>
        <w:lang w:val="es-ES"/>
      </w:rPr>
      <w:t xml:space="preserve"> </w:t>
    </w:r>
    <w:r w:rsidRPr="00165585">
      <w:rPr>
        <w:rFonts w:ascii="Montserrat" w:eastAsia="Trebuchet MS" w:hAnsi="Montserrat" w:cs="Trebuchet MS"/>
        <w:color w:val="006666"/>
        <w:w w:val="105"/>
        <w:sz w:val="20"/>
        <w:szCs w:val="22"/>
        <w:lang w:val="es-ES"/>
      </w:rPr>
      <w:t>Línea gratuita nacional 01 8000 18 1234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1022" w14:textId="77777777" w:rsidR="00CA602E" w:rsidRDefault="00CA602E" w:rsidP="00150E4A">
      <w:r>
        <w:separator/>
      </w:r>
    </w:p>
  </w:footnote>
  <w:footnote w:type="continuationSeparator" w:id="0">
    <w:p w14:paraId="56796B60" w14:textId="77777777" w:rsidR="00CA602E" w:rsidRDefault="00CA602E" w:rsidP="0015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64E9" w14:textId="08BDFDF1" w:rsidR="00FD5C3D" w:rsidRDefault="00FD5C3D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allowOverlap="1" wp14:anchorId="1B532C5C" wp14:editId="1F4F613B">
          <wp:simplePos x="0" y="0"/>
          <wp:positionH relativeFrom="page">
            <wp:posOffset>4583430</wp:posOffset>
          </wp:positionH>
          <wp:positionV relativeFrom="page">
            <wp:posOffset>445770</wp:posOffset>
          </wp:positionV>
          <wp:extent cx="2856522" cy="485621"/>
          <wp:effectExtent l="0" t="0" r="0" b="0"/>
          <wp:wrapNone/>
          <wp:docPr id="6531734" name="Image 1" descr="Imagen que contiene 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734" name="Image 1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6522" cy="48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E6E560C" wp14:editId="195F182D">
          <wp:extent cx="1038225" cy="412493"/>
          <wp:effectExtent l="0" t="0" r="0" b="6985"/>
          <wp:docPr id="356959224" name="Imagen 3569592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59224" name="Imagen 35695922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655" cy="41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1126"/>
      <w:gridCol w:w="5355"/>
    </w:tblGrid>
    <w:tr w:rsidR="009C50BA" w14:paraId="17F51668" w14:textId="77777777" w:rsidTr="00557297">
      <w:trPr>
        <w:trHeight w:val="1131"/>
        <w:jc w:val="center"/>
      </w:trPr>
      <w:tc>
        <w:tcPr>
          <w:tcW w:w="4576" w:type="dxa"/>
        </w:tcPr>
        <w:p w14:paraId="1551592F" w14:textId="77777777" w:rsidR="009C50BA" w:rsidRDefault="00557297" w:rsidP="00557297">
          <w:pPr>
            <w:pStyle w:val="Encabezado"/>
            <w:rPr>
              <w:rFonts w:ascii="Montserrat" w:hAnsi="Montserrat"/>
              <w:color w:val="0070C0"/>
              <w:lang w:val="es-ES"/>
            </w:rPr>
          </w:pPr>
          <w:r>
            <w:rPr>
              <w:noProof/>
            </w:rPr>
            <w:drawing>
              <wp:inline distT="0" distB="0" distL="0" distR="0" wp14:anchorId="1F816D69" wp14:editId="02891CC8">
                <wp:extent cx="1612862" cy="640800"/>
                <wp:effectExtent l="0" t="0" r="6985" b="6985"/>
                <wp:docPr id="28205417" name="Imagen 28205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155" cy="644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37C483" w14:textId="7DDF617F" w:rsidR="00452405" w:rsidRPr="00452405" w:rsidRDefault="00452405" w:rsidP="00557297">
          <w:pPr>
            <w:pStyle w:val="Encabezado"/>
            <w:rPr>
              <w:rFonts w:ascii="Montserrat" w:hAnsi="Montserrat"/>
              <w:color w:val="004646"/>
              <w:sz w:val="18"/>
              <w:szCs w:val="18"/>
              <w:lang w:val="es-ES"/>
            </w:rPr>
          </w:pPr>
          <w:r w:rsidRPr="004F3453">
            <w:rPr>
              <w:rFonts w:ascii="Montserrat" w:hAnsi="Montserrat"/>
              <w:b/>
              <w:bCs/>
              <w:color w:val="004646"/>
              <w:sz w:val="18"/>
              <w:szCs w:val="18"/>
              <w:lang w:val="es-ES"/>
            </w:rPr>
            <w:t>Código</w:t>
          </w:r>
          <w:r w:rsidRPr="00D03889">
            <w:rPr>
              <w:rFonts w:ascii="Montserrat" w:hAnsi="Montserrat"/>
              <w:color w:val="004646"/>
              <w:sz w:val="18"/>
              <w:szCs w:val="18"/>
              <w:lang w:val="es-ES"/>
            </w:rPr>
            <w:t xml:space="preserve">: </w:t>
          </w:r>
          <w:r w:rsidR="001769C2">
            <w:rPr>
              <w:rFonts w:ascii="Montserrat" w:hAnsi="Montserrat"/>
              <w:color w:val="004646"/>
              <w:sz w:val="18"/>
              <w:szCs w:val="18"/>
              <w:lang w:val="es-ES"/>
            </w:rPr>
            <w:t>GPR-F-CP-02</w:t>
          </w:r>
          <w:r>
            <w:rPr>
              <w:rFonts w:ascii="Montserrat" w:hAnsi="Montserrat"/>
              <w:color w:val="004646"/>
              <w:sz w:val="18"/>
              <w:szCs w:val="18"/>
              <w:lang w:val="es-ES"/>
            </w:rPr>
            <w:t xml:space="preserve"> </w:t>
          </w:r>
          <w:r w:rsidRPr="00D03889">
            <w:rPr>
              <w:rFonts w:ascii="Montserrat" w:hAnsi="Montserrat"/>
              <w:b/>
              <w:bCs/>
              <w:color w:val="004646"/>
              <w:sz w:val="18"/>
              <w:szCs w:val="18"/>
              <w:lang w:val="es-ES"/>
            </w:rPr>
            <w:t xml:space="preserve">  </w:t>
          </w:r>
          <w:r w:rsidRPr="004F3453">
            <w:rPr>
              <w:rFonts w:ascii="Montserrat" w:hAnsi="Montserrat"/>
              <w:b/>
              <w:bCs/>
              <w:color w:val="004646"/>
              <w:sz w:val="18"/>
              <w:szCs w:val="18"/>
              <w:lang w:val="es-ES"/>
            </w:rPr>
            <w:t>Versión:</w:t>
          </w:r>
          <w:r w:rsidRPr="004F3453">
            <w:rPr>
              <w:rFonts w:ascii="Montserrat" w:hAnsi="Montserrat"/>
              <w:color w:val="004646"/>
              <w:sz w:val="18"/>
              <w:szCs w:val="18"/>
              <w:lang w:val="es-ES"/>
            </w:rPr>
            <w:t xml:space="preserve"> 0</w:t>
          </w:r>
          <w:r>
            <w:rPr>
              <w:rFonts w:ascii="Montserrat" w:hAnsi="Montserrat"/>
              <w:color w:val="004646"/>
              <w:sz w:val="18"/>
              <w:szCs w:val="18"/>
              <w:lang w:val="es-ES"/>
            </w:rPr>
            <w:t>2</w:t>
          </w:r>
        </w:p>
      </w:tc>
      <w:tc>
        <w:tcPr>
          <w:tcW w:w="1126" w:type="dxa"/>
        </w:tcPr>
        <w:p w14:paraId="387A9EDF" w14:textId="77777777" w:rsidR="009C50BA" w:rsidRDefault="009C50BA" w:rsidP="009C50BA">
          <w:pPr>
            <w:pStyle w:val="Encabezado"/>
            <w:rPr>
              <w:rFonts w:ascii="Montserrat" w:hAnsi="Montserrat"/>
              <w:color w:val="0070C0"/>
              <w:lang w:val="es-ES"/>
            </w:rPr>
          </w:pPr>
        </w:p>
      </w:tc>
      <w:tc>
        <w:tcPr>
          <w:tcW w:w="5355" w:type="dxa"/>
        </w:tcPr>
        <w:p w14:paraId="532D9D37" w14:textId="19045326" w:rsidR="009C50BA" w:rsidRPr="00150E4A" w:rsidRDefault="00452405" w:rsidP="00557297">
          <w:pPr>
            <w:pStyle w:val="Encabezado"/>
            <w:rPr>
              <w:rFonts w:ascii="Montserrat" w:hAnsi="Montserrat"/>
              <w:b/>
              <w:bCs/>
              <w:color w:val="0070C0"/>
              <w:lang w:val="es-ES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5F6878F" wp14:editId="6DBB5FF9">
                <wp:simplePos x="0" y="0"/>
                <wp:positionH relativeFrom="page">
                  <wp:posOffset>67310</wp:posOffset>
                </wp:positionH>
                <wp:positionV relativeFrom="page">
                  <wp:posOffset>143510</wp:posOffset>
                </wp:positionV>
                <wp:extent cx="2856522" cy="485621"/>
                <wp:effectExtent l="0" t="0" r="0" b="0"/>
                <wp:wrapNone/>
                <wp:docPr id="1823993639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6522" cy="485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A8E2C5F" w14:textId="6451F1F5" w:rsidR="00641FA8" w:rsidRDefault="00641F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5AE"/>
    <w:multiLevelType w:val="hybridMultilevel"/>
    <w:tmpl w:val="DAA81AFA"/>
    <w:lvl w:ilvl="0" w:tplc="17CE9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4126"/>
    <w:multiLevelType w:val="hybridMultilevel"/>
    <w:tmpl w:val="13AE56D0"/>
    <w:lvl w:ilvl="0" w:tplc="17CE9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391E"/>
    <w:multiLevelType w:val="hybridMultilevel"/>
    <w:tmpl w:val="CE2AA5C4"/>
    <w:lvl w:ilvl="0" w:tplc="3200B1A6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theme="minorBidi" w:hint="default"/>
        <w:color w:val="004646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E4553"/>
    <w:multiLevelType w:val="hybridMultilevel"/>
    <w:tmpl w:val="15FCD81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A9"/>
    <w:multiLevelType w:val="hybridMultilevel"/>
    <w:tmpl w:val="48A439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D1655"/>
    <w:multiLevelType w:val="hybridMultilevel"/>
    <w:tmpl w:val="21EA774C"/>
    <w:lvl w:ilvl="0" w:tplc="9C921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337A"/>
    <w:multiLevelType w:val="hybridMultilevel"/>
    <w:tmpl w:val="19788EE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33E3"/>
    <w:multiLevelType w:val="hybridMultilevel"/>
    <w:tmpl w:val="F05EE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482C"/>
    <w:multiLevelType w:val="hybridMultilevel"/>
    <w:tmpl w:val="268067DC"/>
    <w:lvl w:ilvl="0" w:tplc="6C403E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E103E"/>
    <w:multiLevelType w:val="hybridMultilevel"/>
    <w:tmpl w:val="28DE4D2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76EA3"/>
    <w:multiLevelType w:val="hybridMultilevel"/>
    <w:tmpl w:val="75CA2138"/>
    <w:lvl w:ilvl="0" w:tplc="CAE085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C3B50BF"/>
    <w:multiLevelType w:val="hybridMultilevel"/>
    <w:tmpl w:val="E79E491E"/>
    <w:lvl w:ilvl="0" w:tplc="17CE9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B3C6E"/>
    <w:multiLevelType w:val="hybridMultilevel"/>
    <w:tmpl w:val="2E248458"/>
    <w:lvl w:ilvl="0" w:tplc="17CE9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6D7D8F"/>
    <w:multiLevelType w:val="hybridMultilevel"/>
    <w:tmpl w:val="36F0E4A4"/>
    <w:lvl w:ilvl="0" w:tplc="0748A898">
      <w:start w:val="1"/>
      <w:numFmt w:val="decimal"/>
      <w:lvlText w:val="%1."/>
      <w:lvlJc w:val="left"/>
      <w:pPr>
        <w:ind w:left="1440" w:hanging="360"/>
      </w:pPr>
    </w:lvl>
    <w:lvl w:ilvl="1" w:tplc="6908C81A">
      <w:start w:val="1"/>
      <w:numFmt w:val="decimal"/>
      <w:lvlText w:val="%2."/>
      <w:lvlJc w:val="left"/>
      <w:pPr>
        <w:ind w:left="1440" w:hanging="360"/>
      </w:pPr>
    </w:lvl>
    <w:lvl w:ilvl="2" w:tplc="3AAAF62E">
      <w:start w:val="1"/>
      <w:numFmt w:val="decimal"/>
      <w:lvlText w:val="%3."/>
      <w:lvlJc w:val="left"/>
      <w:pPr>
        <w:ind w:left="1440" w:hanging="360"/>
      </w:pPr>
    </w:lvl>
    <w:lvl w:ilvl="3" w:tplc="CA2686B4">
      <w:start w:val="1"/>
      <w:numFmt w:val="decimal"/>
      <w:lvlText w:val="%4."/>
      <w:lvlJc w:val="left"/>
      <w:pPr>
        <w:ind w:left="1440" w:hanging="360"/>
      </w:pPr>
    </w:lvl>
    <w:lvl w:ilvl="4" w:tplc="066CB96C">
      <w:start w:val="1"/>
      <w:numFmt w:val="decimal"/>
      <w:lvlText w:val="%5."/>
      <w:lvlJc w:val="left"/>
      <w:pPr>
        <w:ind w:left="1440" w:hanging="360"/>
      </w:pPr>
    </w:lvl>
    <w:lvl w:ilvl="5" w:tplc="0518B1C6">
      <w:start w:val="1"/>
      <w:numFmt w:val="decimal"/>
      <w:lvlText w:val="%6."/>
      <w:lvlJc w:val="left"/>
      <w:pPr>
        <w:ind w:left="1440" w:hanging="360"/>
      </w:pPr>
    </w:lvl>
    <w:lvl w:ilvl="6" w:tplc="9E18A062">
      <w:start w:val="1"/>
      <w:numFmt w:val="decimal"/>
      <w:lvlText w:val="%7."/>
      <w:lvlJc w:val="left"/>
      <w:pPr>
        <w:ind w:left="1440" w:hanging="360"/>
      </w:pPr>
    </w:lvl>
    <w:lvl w:ilvl="7" w:tplc="682CDAAE">
      <w:start w:val="1"/>
      <w:numFmt w:val="decimal"/>
      <w:lvlText w:val="%8."/>
      <w:lvlJc w:val="left"/>
      <w:pPr>
        <w:ind w:left="1440" w:hanging="360"/>
      </w:pPr>
    </w:lvl>
    <w:lvl w:ilvl="8" w:tplc="DB3040BC">
      <w:start w:val="1"/>
      <w:numFmt w:val="decimal"/>
      <w:lvlText w:val="%9."/>
      <w:lvlJc w:val="left"/>
      <w:pPr>
        <w:ind w:left="1440" w:hanging="360"/>
      </w:pPr>
    </w:lvl>
  </w:abstractNum>
  <w:abstractNum w:abstractNumId="14" w15:restartNumberingAfterBreak="0">
    <w:nsid w:val="4A5D1B9F"/>
    <w:multiLevelType w:val="hybridMultilevel"/>
    <w:tmpl w:val="F1F4C65E"/>
    <w:lvl w:ilvl="0" w:tplc="9E2A1F84">
      <w:start w:val="1"/>
      <w:numFmt w:val="decimal"/>
      <w:lvlText w:val="%1."/>
      <w:lvlJc w:val="left"/>
      <w:pPr>
        <w:ind w:left="506" w:hanging="360"/>
      </w:pPr>
      <w:rPr>
        <w:rFonts w:ascii="Montserrat" w:eastAsia="Trebuchet MS" w:hAnsi="Montserrat" w:cs="Trebuchet MS" w:hint="default"/>
        <w:b/>
        <w:bCs/>
        <w:i w:val="0"/>
        <w:iCs w:val="0"/>
        <w:color w:val="014646"/>
        <w:spacing w:val="-1"/>
        <w:w w:val="93"/>
        <w:sz w:val="20"/>
        <w:szCs w:val="20"/>
        <w:lang w:val="es-ES" w:eastAsia="en-US" w:bidi="ar-SA"/>
      </w:rPr>
    </w:lvl>
    <w:lvl w:ilvl="1" w:tplc="DE3065B6">
      <w:numFmt w:val="bullet"/>
      <w:lvlText w:val="•"/>
      <w:lvlJc w:val="left"/>
      <w:pPr>
        <w:ind w:left="1618" w:hanging="360"/>
      </w:pPr>
      <w:rPr>
        <w:rFonts w:hint="default"/>
        <w:lang w:val="es-ES" w:eastAsia="en-US" w:bidi="ar-SA"/>
      </w:rPr>
    </w:lvl>
    <w:lvl w:ilvl="2" w:tplc="638A1938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F26A5D7A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74709000">
      <w:numFmt w:val="bullet"/>
      <w:lvlText w:val="•"/>
      <w:lvlJc w:val="left"/>
      <w:pPr>
        <w:ind w:left="4972" w:hanging="360"/>
      </w:pPr>
      <w:rPr>
        <w:rFonts w:hint="default"/>
        <w:lang w:val="es-ES" w:eastAsia="en-US" w:bidi="ar-SA"/>
      </w:rPr>
    </w:lvl>
    <w:lvl w:ilvl="5" w:tplc="D098D054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CEECE118">
      <w:numFmt w:val="bullet"/>
      <w:lvlText w:val="•"/>
      <w:lvlJc w:val="left"/>
      <w:pPr>
        <w:ind w:left="7208" w:hanging="360"/>
      </w:pPr>
      <w:rPr>
        <w:rFonts w:hint="default"/>
        <w:lang w:val="es-ES" w:eastAsia="en-US" w:bidi="ar-SA"/>
      </w:rPr>
    </w:lvl>
    <w:lvl w:ilvl="7" w:tplc="F6A6C25C">
      <w:numFmt w:val="bullet"/>
      <w:lvlText w:val="•"/>
      <w:lvlJc w:val="left"/>
      <w:pPr>
        <w:ind w:left="8326" w:hanging="360"/>
      </w:pPr>
      <w:rPr>
        <w:rFonts w:hint="default"/>
        <w:lang w:val="es-ES" w:eastAsia="en-US" w:bidi="ar-SA"/>
      </w:rPr>
    </w:lvl>
    <w:lvl w:ilvl="8" w:tplc="BAB2BB04">
      <w:numFmt w:val="bullet"/>
      <w:lvlText w:val="•"/>
      <w:lvlJc w:val="left"/>
      <w:pPr>
        <w:ind w:left="944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A436251"/>
    <w:multiLevelType w:val="hybridMultilevel"/>
    <w:tmpl w:val="374006BA"/>
    <w:lvl w:ilvl="0" w:tplc="0A28EAF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color w:val="4472C4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E6547"/>
    <w:multiLevelType w:val="hybridMultilevel"/>
    <w:tmpl w:val="2D5A2A7C"/>
    <w:lvl w:ilvl="0" w:tplc="17CE9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11ECA"/>
    <w:multiLevelType w:val="multilevel"/>
    <w:tmpl w:val="CDB8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E69CD"/>
    <w:multiLevelType w:val="hybridMultilevel"/>
    <w:tmpl w:val="DAA81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23BB8"/>
    <w:multiLevelType w:val="hybridMultilevel"/>
    <w:tmpl w:val="8C5E8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9300">
    <w:abstractNumId w:val="0"/>
  </w:num>
  <w:num w:numId="2" w16cid:durableId="1811286872">
    <w:abstractNumId w:val="5"/>
  </w:num>
  <w:num w:numId="3" w16cid:durableId="1611626653">
    <w:abstractNumId w:val="16"/>
  </w:num>
  <w:num w:numId="4" w16cid:durableId="2130128385">
    <w:abstractNumId w:val="1"/>
  </w:num>
  <w:num w:numId="5" w16cid:durableId="1448888499">
    <w:abstractNumId w:val="12"/>
  </w:num>
  <w:num w:numId="6" w16cid:durableId="1561942503">
    <w:abstractNumId w:val="11"/>
  </w:num>
  <w:num w:numId="7" w16cid:durableId="1419135871">
    <w:abstractNumId w:val="15"/>
  </w:num>
  <w:num w:numId="8" w16cid:durableId="374041747">
    <w:abstractNumId w:val="18"/>
  </w:num>
  <w:num w:numId="9" w16cid:durableId="1944149474">
    <w:abstractNumId w:val="13"/>
  </w:num>
  <w:num w:numId="10" w16cid:durableId="800809759">
    <w:abstractNumId w:val="10"/>
  </w:num>
  <w:num w:numId="11" w16cid:durableId="954336637">
    <w:abstractNumId w:val="8"/>
  </w:num>
  <w:num w:numId="12" w16cid:durableId="1582642183">
    <w:abstractNumId w:val="4"/>
  </w:num>
  <w:num w:numId="13" w16cid:durableId="868837799">
    <w:abstractNumId w:val="3"/>
  </w:num>
  <w:num w:numId="14" w16cid:durableId="700934901">
    <w:abstractNumId w:val="9"/>
  </w:num>
  <w:num w:numId="15" w16cid:durableId="1736123017">
    <w:abstractNumId w:val="6"/>
  </w:num>
  <w:num w:numId="16" w16cid:durableId="945692650">
    <w:abstractNumId w:val="2"/>
  </w:num>
  <w:num w:numId="17" w16cid:durableId="2064939546">
    <w:abstractNumId w:val="7"/>
  </w:num>
  <w:num w:numId="18" w16cid:durableId="1972051003">
    <w:abstractNumId w:val="19"/>
  </w:num>
  <w:num w:numId="19" w16cid:durableId="378672735">
    <w:abstractNumId w:val="17"/>
  </w:num>
  <w:num w:numId="20" w16cid:durableId="1946693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jIFkuLIc26CuWDHK0BIvHbZAmCBhkkruDnrevfR/fQbRaYYk/OQDtlrkFR8g63qrkK94qz3iXzQ6KcF62rvpA==" w:salt="XLyT7xvl3rFIkWEoXa2lN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3D"/>
    <w:rsid w:val="00005016"/>
    <w:rsid w:val="00011860"/>
    <w:rsid w:val="000146A2"/>
    <w:rsid w:val="00017A7C"/>
    <w:rsid w:val="000254E7"/>
    <w:rsid w:val="00026F43"/>
    <w:rsid w:val="000272F3"/>
    <w:rsid w:val="00051F31"/>
    <w:rsid w:val="00082652"/>
    <w:rsid w:val="00082F6B"/>
    <w:rsid w:val="0008432B"/>
    <w:rsid w:val="00085672"/>
    <w:rsid w:val="000870BA"/>
    <w:rsid w:val="00093001"/>
    <w:rsid w:val="000939AA"/>
    <w:rsid w:val="000B12D4"/>
    <w:rsid w:val="000B1E3D"/>
    <w:rsid w:val="000B73DC"/>
    <w:rsid w:val="000C1300"/>
    <w:rsid w:val="000D4708"/>
    <w:rsid w:val="000D757A"/>
    <w:rsid w:val="000D7EAF"/>
    <w:rsid w:val="00100017"/>
    <w:rsid w:val="00111179"/>
    <w:rsid w:val="001137E6"/>
    <w:rsid w:val="001145FA"/>
    <w:rsid w:val="001352D6"/>
    <w:rsid w:val="00150E4A"/>
    <w:rsid w:val="00165585"/>
    <w:rsid w:val="001769C2"/>
    <w:rsid w:val="00180ABF"/>
    <w:rsid w:val="00195C79"/>
    <w:rsid w:val="001A0CF7"/>
    <w:rsid w:val="001A13D3"/>
    <w:rsid w:val="001B2ECE"/>
    <w:rsid w:val="001C0275"/>
    <w:rsid w:val="001C1B5D"/>
    <w:rsid w:val="001C63ED"/>
    <w:rsid w:val="001C79D1"/>
    <w:rsid w:val="001D2594"/>
    <w:rsid w:val="001E7A18"/>
    <w:rsid w:val="001F0487"/>
    <w:rsid w:val="001F3D1E"/>
    <w:rsid w:val="00210A52"/>
    <w:rsid w:val="0021457A"/>
    <w:rsid w:val="00241A26"/>
    <w:rsid w:val="00274ED8"/>
    <w:rsid w:val="0028605A"/>
    <w:rsid w:val="002867B3"/>
    <w:rsid w:val="002A745B"/>
    <w:rsid w:val="002C1A69"/>
    <w:rsid w:val="002C32C9"/>
    <w:rsid w:val="002C571C"/>
    <w:rsid w:val="002E7593"/>
    <w:rsid w:val="002F252B"/>
    <w:rsid w:val="002F64AF"/>
    <w:rsid w:val="003037E0"/>
    <w:rsid w:val="00310E91"/>
    <w:rsid w:val="00311341"/>
    <w:rsid w:val="00327B04"/>
    <w:rsid w:val="00346FCA"/>
    <w:rsid w:val="00346FCB"/>
    <w:rsid w:val="003649A1"/>
    <w:rsid w:val="00366F8A"/>
    <w:rsid w:val="00377BCA"/>
    <w:rsid w:val="00384392"/>
    <w:rsid w:val="00384F35"/>
    <w:rsid w:val="00391307"/>
    <w:rsid w:val="003A3B25"/>
    <w:rsid w:val="003A6814"/>
    <w:rsid w:val="003A69AA"/>
    <w:rsid w:val="003D607D"/>
    <w:rsid w:val="003F0374"/>
    <w:rsid w:val="003F33DC"/>
    <w:rsid w:val="00403159"/>
    <w:rsid w:val="0041285A"/>
    <w:rsid w:val="00413AC0"/>
    <w:rsid w:val="00414043"/>
    <w:rsid w:val="00421DE6"/>
    <w:rsid w:val="00430DD6"/>
    <w:rsid w:val="004330E7"/>
    <w:rsid w:val="004333AC"/>
    <w:rsid w:val="00442EBE"/>
    <w:rsid w:val="00452405"/>
    <w:rsid w:val="00454C42"/>
    <w:rsid w:val="00457EF9"/>
    <w:rsid w:val="00462C6D"/>
    <w:rsid w:val="00492870"/>
    <w:rsid w:val="004C391F"/>
    <w:rsid w:val="004D4F0F"/>
    <w:rsid w:val="004D55B6"/>
    <w:rsid w:val="00525121"/>
    <w:rsid w:val="00525B73"/>
    <w:rsid w:val="00533EC9"/>
    <w:rsid w:val="00540724"/>
    <w:rsid w:val="0054750C"/>
    <w:rsid w:val="00557297"/>
    <w:rsid w:val="00561A2E"/>
    <w:rsid w:val="005A0423"/>
    <w:rsid w:val="005B0EFC"/>
    <w:rsid w:val="005B2883"/>
    <w:rsid w:val="005B389E"/>
    <w:rsid w:val="005B7325"/>
    <w:rsid w:val="005C5013"/>
    <w:rsid w:val="005D1EEB"/>
    <w:rsid w:val="005D28DD"/>
    <w:rsid w:val="005D3C1E"/>
    <w:rsid w:val="005F1109"/>
    <w:rsid w:val="005F55CF"/>
    <w:rsid w:val="00601DC7"/>
    <w:rsid w:val="00602202"/>
    <w:rsid w:val="0060495B"/>
    <w:rsid w:val="0062530F"/>
    <w:rsid w:val="00626D1E"/>
    <w:rsid w:val="0063451F"/>
    <w:rsid w:val="0063632A"/>
    <w:rsid w:val="00641FA8"/>
    <w:rsid w:val="00644F67"/>
    <w:rsid w:val="00651A06"/>
    <w:rsid w:val="0065636E"/>
    <w:rsid w:val="00673E2C"/>
    <w:rsid w:val="00697DFB"/>
    <w:rsid w:val="006A14D9"/>
    <w:rsid w:val="006A15F1"/>
    <w:rsid w:val="006A4135"/>
    <w:rsid w:val="006A5C44"/>
    <w:rsid w:val="006A75D4"/>
    <w:rsid w:val="006D2A80"/>
    <w:rsid w:val="006E7E82"/>
    <w:rsid w:val="00711510"/>
    <w:rsid w:val="0071572A"/>
    <w:rsid w:val="0072713B"/>
    <w:rsid w:val="00733527"/>
    <w:rsid w:val="00750F11"/>
    <w:rsid w:val="00752534"/>
    <w:rsid w:val="00757500"/>
    <w:rsid w:val="007872C5"/>
    <w:rsid w:val="007925AB"/>
    <w:rsid w:val="007A2BF0"/>
    <w:rsid w:val="007B0929"/>
    <w:rsid w:val="007B548D"/>
    <w:rsid w:val="007D7003"/>
    <w:rsid w:val="007E0995"/>
    <w:rsid w:val="007E6C7C"/>
    <w:rsid w:val="007F00B8"/>
    <w:rsid w:val="007F62C8"/>
    <w:rsid w:val="0080051D"/>
    <w:rsid w:val="0081675D"/>
    <w:rsid w:val="00840005"/>
    <w:rsid w:val="00840C37"/>
    <w:rsid w:val="00864889"/>
    <w:rsid w:val="008649F6"/>
    <w:rsid w:val="008A3B35"/>
    <w:rsid w:val="008A6D16"/>
    <w:rsid w:val="008A6FAB"/>
    <w:rsid w:val="008B17F8"/>
    <w:rsid w:val="008B4FB4"/>
    <w:rsid w:val="008B5504"/>
    <w:rsid w:val="008D6877"/>
    <w:rsid w:val="008F1CB7"/>
    <w:rsid w:val="008F5A7C"/>
    <w:rsid w:val="008F7C77"/>
    <w:rsid w:val="00913D28"/>
    <w:rsid w:val="00915D69"/>
    <w:rsid w:val="009335DB"/>
    <w:rsid w:val="00935675"/>
    <w:rsid w:val="009364B6"/>
    <w:rsid w:val="0095495B"/>
    <w:rsid w:val="009618F5"/>
    <w:rsid w:val="00961AE0"/>
    <w:rsid w:val="00962F4B"/>
    <w:rsid w:val="00970C39"/>
    <w:rsid w:val="00997588"/>
    <w:rsid w:val="009B2858"/>
    <w:rsid w:val="009B2A0C"/>
    <w:rsid w:val="009C0841"/>
    <w:rsid w:val="009C50BA"/>
    <w:rsid w:val="009D0DF9"/>
    <w:rsid w:val="009D3BFC"/>
    <w:rsid w:val="009E1C99"/>
    <w:rsid w:val="009F003D"/>
    <w:rsid w:val="009F04FD"/>
    <w:rsid w:val="009F6B35"/>
    <w:rsid w:val="00A02AC0"/>
    <w:rsid w:val="00A042CD"/>
    <w:rsid w:val="00A211BD"/>
    <w:rsid w:val="00A322C8"/>
    <w:rsid w:val="00A36D99"/>
    <w:rsid w:val="00A45757"/>
    <w:rsid w:val="00A45774"/>
    <w:rsid w:val="00A60262"/>
    <w:rsid w:val="00A62A8E"/>
    <w:rsid w:val="00A87652"/>
    <w:rsid w:val="00AA16C9"/>
    <w:rsid w:val="00AB6146"/>
    <w:rsid w:val="00AC3B4B"/>
    <w:rsid w:val="00AD0158"/>
    <w:rsid w:val="00AE6CC4"/>
    <w:rsid w:val="00B05C64"/>
    <w:rsid w:val="00B1278F"/>
    <w:rsid w:val="00B171E5"/>
    <w:rsid w:val="00B3277A"/>
    <w:rsid w:val="00B32F40"/>
    <w:rsid w:val="00B33E8C"/>
    <w:rsid w:val="00B358F1"/>
    <w:rsid w:val="00B36522"/>
    <w:rsid w:val="00B51BDC"/>
    <w:rsid w:val="00B5210B"/>
    <w:rsid w:val="00B7580F"/>
    <w:rsid w:val="00B8670C"/>
    <w:rsid w:val="00BA713D"/>
    <w:rsid w:val="00BF379D"/>
    <w:rsid w:val="00BF5DA7"/>
    <w:rsid w:val="00C03752"/>
    <w:rsid w:val="00C05667"/>
    <w:rsid w:val="00C10165"/>
    <w:rsid w:val="00C22354"/>
    <w:rsid w:val="00C3159F"/>
    <w:rsid w:val="00C3208A"/>
    <w:rsid w:val="00C43F0E"/>
    <w:rsid w:val="00C64B79"/>
    <w:rsid w:val="00C91FD2"/>
    <w:rsid w:val="00C960C8"/>
    <w:rsid w:val="00CA0458"/>
    <w:rsid w:val="00CA602E"/>
    <w:rsid w:val="00CD36EA"/>
    <w:rsid w:val="00CF23C1"/>
    <w:rsid w:val="00D118F8"/>
    <w:rsid w:val="00D1462B"/>
    <w:rsid w:val="00D21C00"/>
    <w:rsid w:val="00D300F1"/>
    <w:rsid w:val="00D33B3A"/>
    <w:rsid w:val="00D432DA"/>
    <w:rsid w:val="00D43386"/>
    <w:rsid w:val="00D702E7"/>
    <w:rsid w:val="00D7565B"/>
    <w:rsid w:val="00D95B8D"/>
    <w:rsid w:val="00DB0360"/>
    <w:rsid w:val="00DB2AFD"/>
    <w:rsid w:val="00DB54CD"/>
    <w:rsid w:val="00DB5B2E"/>
    <w:rsid w:val="00DC7022"/>
    <w:rsid w:val="00DC7EE4"/>
    <w:rsid w:val="00DF2FEB"/>
    <w:rsid w:val="00E62C92"/>
    <w:rsid w:val="00E6414A"/>
    <w:rsid w:val="00E6438F"/>
    <w:rsid w:val="00E673DE"/>
    <w:rsid w:val="00E808EC"/>
    <w:rsid w:val="00E80A44"/>
    <w:rsid w:val="00E80A6D"/>
    <w:rsid w:val="00E91866"/>
    <w:rsid w:val="00E923F5"/>
    <w:rsid w:val="00EA566C"/>
    <w:rsid w:val="00EA7DAD"/>
    <w:rsid w:val="00EB0D83"/>
    <w:rsid w:val="00EB4C64"/>
    <w:rsid w:val="00EE4685"/>
    <w:rsid w:val="00F05A84"/>
    <w:rsid w:val="00F331B2"/>
    <w:rsid w:val="00F33287"/>
    <w:rsid w:val="00F3757D"/>
    <w:rsid w:val="00F40726"/>
    <w:rsid w:val="00F439F1"/>
    <w:rsid w:val="00F60F43"/>
    <w:rsid w:val="00F93960"/>
    <w:rsid w:val="00FA0C29"/>
    <w:rsid w:val="00FB49C3"/>
    <w:rsid w:val="00FC38F8"/>
    <w:rsid w:val="00FC3C8D"/>
    <w:rsid w:val="00FD1D69"/>
    <w:rsid w:val="00FD5C3D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1BCEA"/>
  <w15:chartTrackingRefBased/>
  <w15:docId w15:val="{2D9E388F-8CA2-B244-A703-321D96E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5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E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E4A"/>
  </w:style>
  <w:style w:type="paragraph" w:styleId="Piedepgina">
    <w:name w:val="footer"/>
    <w:basedOn w:val="Normal"/>
    <w:link w:val="PiedepginaCar"/>
    <w:uiPriority w:val="99"/>
    <w:unhideWhenUsed/>
    <w:rsid w:val="00150E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E4A"/>
  </w:style>
  <w:style w:type="table" w:styleId="Tablaconcuadrcula">
    <w:name w:val="Table Grid"/>
    <w:basedOn w:val="Tablanormal"/>
    <w:uiPriority w:val="39"/>
    <w:rsid w:val="001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5C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5C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5C7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26D1E"/>
    <w:pPr>
      <w:ind w:left="720"/>
      <w:contextualSpacing/>
    </w:pPr>
  </w:style>
  <w:style w:type="paragraph" w:styleId="Revisin">
    <w:name w:val="Revision"/>
    <w:hidden/>
    <w:uiPriority w:val="99"/>
    <w:semiHidden/>
    <w:rsid w:val="009C50BA"/>
  </w:style>
  <w:style w:type="character" w:styleId="Textodelmarcadordeposicin">
    <w:name w:val="Placeholder Text"/>
    <w:basedOn w:val="Fuentedeprrafopredeter"/>
    <w:uiPriority w:val="99"/>
    <w:semiHidden/>
    <w:rsid w:val="00F4072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33E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3E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3E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E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E8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11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4D55B6"/>
    <w:pPr>
      <w:widowControl w:val="0"/>
      <w:autoSpaceDE w:val="0"/>
      <w:autoSpaceDN w:val="0"/>
    </w:pPr>
    <w:rPr>
      <w:rFonts w:ascii="Verdana" w:eastAsia="Verdana" w:hAnsi="Verdana" w:cs="Verdana"/>
      <w:sz w:val="13"/>
      <w:szCs w:val="1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5B6"/>
    <w:rPr>
      <w:rFonts w:ascii="Verdana" w:eastAsia="Verdana" w:hAnsi="Verdana" w:cs="Verdana"/>
      <w:sz w:val="13"/>
      <w:szCs w:val="1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22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1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.com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A7CDC4EB924AFDBFA292D9B5D5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39E8-DD9D-46A9-A6D3-1F8D0D0F4E3B}"/>
      </w:docPartPr>
      <w:docPartBody>
        <w:p w:rsidR="006F0BB3" w:rsidRDefault="00CA6C0A" w:rsidP="00CA6C0A">
          <w:pPr>
            <w:pStyle w:val="18A7CDC4EB924AFDBFA292D9B5D5A1A1"/>
          </w:pPr>
          <w:r w:rsidRPr="004356B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58DFF888C3242C6AC3AF004C2167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DFFA-0D61-481B-8403-AEA349D3794E}"/>
      </w:docPartPr>
      <w:docPartBody>
        <w:p w:rsidR="006F0BB3" w:rsidRDefault="006F0BB3" w:rsidP="006F0BB3">
          <w:pPr>
            <w:pStyle w:val="558DFF888C3242C6AC3AF004C216757D3"/>
          </w:pPr>
          <w:r w:rsidRPr="005D3C1E">
            <w:rPr>
              <w:rFonts w:ascii="Montserrat" w:hAnsi="Montserrat"/>
              <w:color w:val="004646"/>
              <w:sz w:val="20"/>
              <w:szCs w:val="20"/>
            </w:rPr>
            <w:t xml:space="preserve">Seleccione </w:t>
          </w:r>
        </w:p>
      </w:docPartBody>
    </w:docPart>
    <w:docPart>
      <w:docPartPr>
        <w:name w:val="6DA5C3816B6E45B39982A47CE1E3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40E1-590B-43F0-87C7-0CDED0F718E9}"/>
      </w:docPartPr>
      <w:docPartBody>
        <w:p w:rsidR="006F0BB3" w:rsidRDefault="006F0BB3" w:rsidP="006F0BB3">
          <w:pPr>
            <w:pStyle w:val="6DA5C3816B6E45B39982A47CE1E3A4982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6FA3C49CF63140379D7B9B64AA93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F9BA-C68D-4147-8372-6A4D28CF00ED}"/>
      </w:docPartPr>
      <w:docPartBody>
        <w:p w:rsidR="006F0BB3" w:rsidRDefault="006F0BB3" w:rsidP="006F0BB3">
          <w:pPr>
            <w:pStyle w:val="6FA3C49CF63140379D7B9B64AA93FF35"/>
          </w:pPr>
          <w:r>
            <w:rPr>
              <w:rFonts w:ascii="Montserrat" w:hAnsi="Montserrat"/>
              <w:color w:val="004646"/>
              <w:sz w:val="20"/>
              <w:szCs w:val="20"/>
            </w:rPr>
            <w:t xml:space="preserve">Seleccione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EB"/>
    <w:rsid w:val="0015040E"/>
    <w:rsid w:val="0016400A"/>
    <w:rsid w:val="001A71CE"/>
    <w:rsid w:val="001F0D56"/>
    <w:rsid w:val="00274ED8"/>
    <w:rsid w:val="002B745A"/>
    <w:rsid w:val="002F122E"/>
    <w:rsid w:val="00321F8A"/>
    <w:rsid w:val="00367D97"/>
    <w:rsid w:val="00372073"/>
    <w:rsid w:val="0043158C"/>
    <w:rsid w:val="004966B1"/>
    <w:rsid w:val="005831A7"/>
    <w:rsid w:val="005835E0"/>
    <w:rsid w:val="00690B81"/>
    <w:rsid w:val="006E71EB"/>
    <w:rsid w:val="006E7E82"/>
    <w:rsid w:val="006F0BB3"/>
    <w:rsid w:val="00811DB9"/>
    <w:rsid w:val="008572FD"/>
    <w:rsid w:val="00925439"/>
    <w:rsid w:val="00986C45"/>
    <w:rsid w:val="009F738E"/>
    <w:rsid w:val="00A24BE7"/>
    <w:rsid w:val="00AD04F5"/>
    <w:rsid w:val="00CA6C0A"/>
    <w:rsid w:val="00CD41CD"/>
    <w:rsid w:val="00CF23C1"/>
    <w:rsid w:val="00D21B8A"/>
    <w:rsid w:val="00D321BE"/>
    <w:rsid w:val="00D43386"/>
    <w:rsid w:val="00DA524D"/>
    <w:rsid w:val="00E10122"/>
    <w:rsid w:val="00F265FC"/>
    <w:rsid w:val="00F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BB3"/>
    <w:rPr>
      <w:color w:val="808080"/>
    </w:rPr>
  </w:style>
  <w:style w:type="paragraph" w:customStyle="1" w:styleId="18A7CDC4EB924AFDBFA292D9B5D5A1A1">
    <w:name w:val="18A7CDC4EB924AFDBFA292D9B5D5A1A1"/>
    <w:rsid w:val="00CA6C0A"/>
    <w:pPr>
      <w:spacing w:line="278" w:lineRule="auto"/>
    </w:pPr>
    <w:rPr>
      <w:sz w:val="24"/>
      <w:szCs w:val="24"/>
    </w:rPr>
  </w:style>
  <w:style w:type="paragraph" w:customStyle="1" w:styleId="558DFF888C3242C6AC3AF004C216757D3">
    <w:name w:val="558DFF888C3242C6AC3AF004C216757D3"/>
    <w:rsid w:val="006F0BB3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6DA5C3816B6E45B39982A47CE1E3A4982">
    <w:name w:val="6DA5C3816B6E45B39982A47CE1E3A4982"/>
    <w:rsid w:val="006F0BB3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6FA3C49CF63140379D7B9B64AA93FF35">
    <w:name w:val="6FA3C49CF63140379D7B9B64AA93FF35"/>
    <w:rsid w:val="006F0BB3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126D06-3C65-FB45-8EC1-14385B5F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1528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Manuela Alzate Loaiza</cp:lastModifiedBy>
  <cp:revision>7</cp:revision>
  <cp:lastPrinted>2023-05-30T20:40:00Z</cp:lastPrinted>
  <dcterms:created xsi:type="dcterms:W3CDTF">2024-06-18T22:04:00Z</dcterms:created>
  <dcterms:modified xsi:type="dcterms:W3CDTF">2024-06-19T19:54:00Z</dcterms:modified>
</cp:coreProperties>
</file>